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02CEB" w14:textId="429D4C24" w:rsidR="00960F7F" w:rsidRDefault="00960F7F" w:rsidP="001F7168">
      <w:pPr>
        <w:tabs>
          <w:tab w:val="left" w:pos="2268"/>
        </w:tabs>
        <w:spacing w:after="0" w:line="240" w:lineRule="auto"/>
        <w:rPr>
          <w:rFonts w:ascii="Arial" w:hAnsi="Arial" w:cs="Arial"/>
          <w:b/>
        </w:rPr>
      </w:pPr>
    </w:p>
    <w:p w14:paraId="277ECF28" w14:textId="77777777" w:rsidR="001349FA" w:rsidRDefault="001349FA" w:rsidP="001F7168">
      <w:pPr>
        <w:tabs>
          <w:tab w:val="left" w:pos="2268"/>
        </w:tabs>
        <w:spacing w:after="0" w:line="240" w:lineRule="auto"/>
        <w:rPr>
          <w:rFonts w:ascii="Arial" w:hAnsi="Arial" w:cs="Arial"/>
          <w:b/>
        </w:rPr>
      </w:pPr>
    </w:p>
    <w:p w14:paraId="553C5D11" w14:textId="77777777" w:rsidR="009125D9" w:rsidRDefault="009125D9" w:rsidP="009125D9">
      <w:pPr>
        <w:spacing w:after="0" w:line="240" w:lineRule="auto"/>
        <w:jc w:val="center"/>
        <w:rPr>
          <w:rFonts w:ascii="Arial" w:hAnsi="Arial" w:cs="Arial"/>
          <w:b/>
        </w:rPr>
      </w:pPr>
      <w:r w:rsidRPr="009125D9">
        <w:rPr>
          <w:rFonts w:ascii="Arial" w:hAnsi="Arial" w:cs="Arial"/>
          <w:b/>
        </w:rPr>
        <w:t>MEMORIA DE REUNIÓN</w:t>
      </w:r>
      <w:r w:rsidR="00180FC1">
        <w:rPr>
          <w:rFonts w:ascii="Arial" w:hAnsi="Arial" w:cs="Arial"/>
          <w:b/>
        </w:rPr>
        <w:t xml:space="preserve"> </w:t>
      </w:r>
    </w:p>
    <w:p w14:paraId="1C1358E2" w14:textId="77777777" w:rsidR="009125D9" w:rsidRDefault="009125D9" w:rsidP="009125D9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EB7B9F" w:rsidRPr="005527D3" w14:paraId="543DAC1D" w14:textId="77777777" w:rsidTr="00EB7B9F">
        <w:tc>
          <w:tcPr>
            <w:tcW w:w="8978" w:type="dxa"/>
          </w:tcPr>
          <w:p w14:paraId="2D458B87" w14:textId="77777777" w:rsidR="00EB7B9F" w:rsidRPr="005527D3" w:rsidRDefault="00EB7B9F" w:rsidP="00EB7B9F">
            <w:pPr>
              <w:rPr>
                <w:rFonts w:ascii="Arial" w:hAnsi="Arial" w:cs="Arial"/>
                <w:b/>
              </w:rPr>
            </w:pPr>
          </w:p>
          <w:p w14:paraId="60068113" w14:textId="56209DC5" w:rsidR="005911C9" w:rsidRPr="00CF4E20" w:rsidRDefault="00EB7B9F" w:rsidP="00EE060A">
            <w:pPr>
              <w:jc w:val="both"/>
              <w:rPr>
                <w:rFonts w:ascii="Arial" w:hAnsi="Arial" w:cs="Arial"/>
              </w:rPr>
            </w:pPr>
            <w:r w:rsidRPr="005527D3">
              <w:rPr>
                <w:rFonts w:ascii="Arial" w:hAnsi="Arial" w:cs="Arial"/>
                <w:b/>
              </w:rPr>
              <w:t>Fecha de Reunión</w:t>
            </w:r>
            <w:r w:rsidR="00E76BC8" w:rsidRPr="005527D3">
              <w:rPr>
                <w:rFonts w:ascii="Arial" w:hAnsi="Arial" w:cs="Arial"/>
                <w:b/>
              </w:rPr>
              <w:t>:</w:t>
            </w:r>
            <w:r w:rsidR="00FA5D80">
              <w:rPr>
                <w:rFonts w:ascii="Arial" w:hAnsi="Arial" w:cs="Arial"/>
                <w:b/>
              </w:rPr>
              <w:t>16</w:t>
            </w:r>
            <w:r w:rsidR="00AB1AD5">
              <w:rPr>
                <w:rFonts w:ascii="Arial" w:hAnsi="Arial" w:cs="Arial"/>
                <w:b/>
              </w:rPr>
              <w:t>-</w:t>
            </w:r>
            <w:r w:rsidR="00FA5D80">
              <w:rPr>
                <w:rFonts w:ascii="Arial" w:hAnsi="Arial" w:cs="Arial"/>
                <w:b/>
              </w:rPr>
              <w:t>09</w:t>
            </w:r>
            <w:r w:rsidR="00AB1AD5">
              <w:rPr>
                <w:rFonts w:ascii="Arial" w:hAnsi="Arial" w:cs="Arial"/>
                <w:b/>
              </w:rPr>
              <w:t>-2025</w:t>
            </w:r>
          </w:p>
          <w:p w14:paraId="7492973B" w14:textId="77777777" w:rsidR="00A76887" w:rsidRDefault="00A76887" w:rsidP="001C543A">
            <w:pPr>
              <w:jc w:val="both"/>
              <w:rPr>
                <w:rFonts w:ascii="Arial" w:hAnsi="Arial" w:cs="Arial"/>
                <w:b/>
              </w:rPr>
            </w:pPr>
          </w:p>
          <w:p w14:paraId="36C0B0C3" w14:textId="7D3D2EED" w:rsidR="00EB7B9F" w:rsidRPr="00026265" w:rsidRDefault="00EB7B9F" w:rsidP="006636D2">
            <w:pPr>
              <w:rPr>
                <w:rFonts w:ascii="Arial" w:hAnsi="Arial" w:cs="Arial"/>
                <w:bCs/>
              </w:rPr>
            </w:pPr>
            <w:r w:rsidRPr="005527D3">
              <w:rPr>
                <w:rFonts w:ascii="Arial" w:hAnsi="Arial" w:cs="Arial"/>
                <w:b/>
              </w:rPr>
              <w:t>Hora:</w:t>
            </w:r>
            <w:r w:rsidR="00A97CB2">
              <w:rPr>
                <w:rFonts w:ascii="Arial" w:hAnsi="Arial" w:cs="Arial"/>
                <w:b/>
              </w:rPr>
              <w:t xml:space="preserve"> </w:t>
            </w:r>
            <w:r w:rsidR="00760FD4">
              <w:rPr>
                <w:rFonts w:ascii="Arial" w:hAnsi="Arial" w:cs="Arial"/>
                <w:b/>
              </w:rPr>
              <w:t>3</w:t>
            </w:r>
            <w:r w:rsidR="00A51981">
              <w:rPr>
                <w:rFonts w:ascii="Arial" w:hAnsi="Arial" w:cs="Arial"/>
                <w:b/>
              </w:rPr>
              <w:t xml:space="preserve">: 00 </w:t>
            </w:r>
            <w:r w:rsidR="00760FD4">
              <w:rPr>
                <w:rFonts w:ascii="Arial" w:hAnsi="Arial" w:cs="Arial"/>
                <w:b/>
              </w:rPr>
              <w:t>PM</w:t>
            </w:r>
            <w:r w:rsidR="005C488C">
              <w:rPr>
                <w:rFonts w:ascii="Arial" w:hAnsi="Arial" w:cs="Arial"/>
                <w:b/>
              </w:rPr>
              <w:t xml:space="preserve"> </w:t>
            </w:r>
          </w:p>
          <w:p w14:paraId="74024BC1" w14:textId="77777777" w:rsidR="00341F9E" w:rsidRPr="005527D3" w:rsidRDefault="00341F9E" w:rsidP="001C543A">
            <w:pPr>
              <w:jc w:val="both"/>
              <w:rPr>
                <w:rFonts w:ascii="Arial" w:hAnsi="Arial" w:cs="Arial"/>
                <w:b/>
              </w:rPr>
            </w:pPr>
          </w:p>
          <w:p w14:paraId="5DF20F7F" w14:textId="22172914" w:rsidR="00537BDC" w:rsidRDefault="00EB7B9F" w:rsidP="001C543A">
            <w:pPr>
              <w:jc w:val="both"/>
              <w:rPr>
                <w:rFonts w:ascii="Arial" w:eastAsia="Times New Roman" w:hAnsi="Arial" w:cs="Arial"/>
                <w:szCs w:val="19"/>
                <w:lang w:eastAsia="es-CO"/>
              </w:rPr>
            </w:pPr>
            <w:r w:rsidRPr="005527D3">
              <w:rPr>
                <w:rFonts w:ascii="Arial" w:hAnsi="Arial" w:cs="Arial"/>
                <w:b/>
              </w:rPr>
              <w:t>Tema o Nombre de la Reunión:</w:t>
            </w:r>
            <w:r w:rsidR="0026644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760FD4">
              <w:rPr>
                <w:rFonts w:ascii="Arial" w:hAnsi="Arial" w:cs="Arial"/>
                <w:b/>
              </w:rPr>
              <w:t>Reunion</w:t>
            </w:r>
            <w:proofErr w:type="spellEnd"/>
            <w:r w:rsidR="00760FD4">
              <w:rPr>
                <w:rFonts w:ascii="Arial" w:hAnsi="Arial" w:cs="Arial"/>
                <w:b/>
              </w:rPr>
              <w:t xml:space="preserve"> de Documentación de universidades del Eje Cafetero ( U. Quindío, UPT, U Manizales y U. del Tolima)</w:t>
            </w:r>
          </w:p>
          <w:p w14:paraId="0A1D7092" w14:textId="77777777" w:rsidR="002437ED" w:rsidRPr="00537BDC" w:rsidRDefault="002437ED" w:rsidP="001C543A">
            <w:pPr>
              <w:jc w:val="both"/>
              <w:rPr>
                <w:rFonts w:ascii="Arial" w:hAnsi="Arial" w:cs="Arial"/>
              </w:rPr>
            </w:pPr>
          </w:p>
          <w:p w14:paraId="5A002FFC" w14:textId="1E2B2E25" w:rsidR="00EB7B9F" w:rsidRPr="005527D3" w:rsidRDefault="00EB7B9F" w:rsidP="00DA0517">
            <w:pPr>
              <w:jc w:val="both"/>
              <w:rPr>
                <w:rFonts w:ascii="Arial" w:hAnsi="Arial" w:cs="Arial"/>
                <w:b/>
              </w:rPr>
            </w:pPr>
            <w:r w:rsidRPr="005527D3">
              <w:rPr>
                <w:rFonts w:ascii="Arial" w:hAnsi="Arial" w:cs="Arial"/>
                <w:b/>
              </w:rPr>
              <w:t>Lugar:</w:t>
            </w:r>
            <w:r w:rsidR="00A97CB2">
              <w:rPr>
                <w:rFonts w:ascii="Arial" w:hAnsi="Arial" w:cs="Arial"/>
                <w:b/>
              </w:rPr>
              <w:t xml:space="preserve"> </w:t>
            </w:r>
            <w:r w:rsidR="0026644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266447">
              <w:rPr>
                <w:rFonts w:ascii="Arial" w:hAnsi="Arial" w:cs="Arial"/>
                <w:b/>
              </w:rPr>
              <w:t>Teams</w:t>
            </w:r>
            <w:proofErr w:type="spellEnd"/>
            <w:r w:rsidR="00266447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14:paraId="5D00BF02" w14:textId="77777777" w:rsidR="00FA7F43" w:rsidRPr="005527D3" w:rsidRDefault="00FA7F43" w:rsidP="009125D9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EB7B9F" w:rsidRPr="00FA5D80" w14:paraId="4B3C0AAF" w14:textId="77777777" w:rsidTr="00EB7B9F">
        <w:tc>
          <w:tcPr>
            <w:tcW w:w="8978" w:type="dxa"/>
          </w:tcPr>
          <w:p w14:paraId="00AC8DD7" w14:textId="30264781" w:rsidR="00EB7B9F" w:rsidRDefault="00EB7B9F" w:rsidP="00FD4F2E">
            <w:pPr>
              <w:jc w:val="both"/>
              <w:rPr>
                <w:rFonts w:ascii="Arial" w:hAnsi="Arial" w:cs="Arial"/>
                <w:b/>
              </w:rPr>
            </w:pPr>
            <w:r w:rsidRPr="005527D3">
              <w:rPr>
                <w:rFonts w:ascii="Arial" w:hAnsi="Arial" w:cs="Arial"/>
                <w:b/>
              </w:rPr>
              <w:t>Asistentes:</w:t>
            </w:r>
          </w:p>
          <w:p w14:paraId="3E1D3292" w14:textId="5CBFEB24" w:rsidR="00760FD4" w:rsidRDefault="00E24A2B" w:rsidP="008E258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</w:t>
            </w:r>
            <w:r w:rsidR="00760FD4">
              <w:rPr>
                <w:rFonts w:ascii="Arial" w:hAnsi="Arial" w:cs="Arial"/>
                <w:bCs/>
              </w:rPr>
              <w:t>Yuliana Aguirre</w:t>
            </w:r>
          </w:p>
          <w:p w14:paraId="28013F71" w14:textId="75B2E74D" w:rsidR="00760FD4" w:rsidRDefault="00760FD4" w:rsidP="008E258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Munir </w:t>
            </w:r>
            <w:proofErr w:type="spellStart"/>
            <w:r>
              <w:rPr>
                <w:rFonts w:ascii="Arial" w:hAnsi="Arial" w:cs="Arial"/>
                <w:bCs/>
              </w:rPr>
              <w:t>jaller</w:t>
            </w:r>
            <w:proofErr w:type="spellEnd"/>
          </w:p>
          <w:p w14:paraId="6A76FF64" w14:textId="18B6E99A" w:rsidR="00760FD4" w:rsidRPr="00FA5D80" w:rsidRDefault="00760FD4" w:rsidP="008E2583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FA5D80">
              <w:rPr>
                <w:rFonts w:ascii="Arial" w:hAnsi="Arial" w:cs="Arial"/>
                <w:bCs/>
                <w:lang w:val="en-US"/>
              </w:rPr>
              <w:t xml:space="preserve">                    </w:t>
            </w:r>
            <w:proofErr w:type="spellStart"/>
            <w:r w:rsidR="00FA5D80" w:rsidRPr="00FA5D80">
              <w:rPr>
                <w:rFonts w:ascii="Arial" w:hAnsi="Arial" w:cs="Arial"/>
                <w:bCs/>
                <w:lang w:val="en-US"/>
              </w:rPr>
              <w:t>Russby</w:t>
            </w:r>
            <w:proofErr w:type="spellEnd"/>
            <w:r w:rsidR="00FA5D80" w:rsidRPr="00FA5D80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="00FA5D80" w:rsidRPr="00FA5D80">
              <w:rPr>
                <w:rFonts w:ascii="Arial" w:hAnsi="Arial" w:cs="Arial"/>
                <w:bCs/>
                <w:lang w:val="en-US"/>
              </w:rPr>
              <w:t>Castañe</w:t>
            </w:r>
            <w:r w:rsidR="00FA5D80">
              <w:rPr>
                <w:rFonts w:ascii="Arial" w:hAnsi="Arial" w:cs="Arial"/>
                <w:bCs/>
                <w:lang w:val="en-US"/>
              </w:rPr>
              <w:t>da</w:t>
            </w:r>
            <w:proofErr w:type="spellEnd"/>
          </w:p>
          <w:p w14:paraId="1C49C7CD" w14:textId="3F2EABEE" w:rsidR="00E24A2B" w:rsidRPr="00FA5D80" w:rsidRDefault="00E24A2B" w:rsidP="008E2583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FA5D80">
              <w:rPr>
                <w:rFonts w:ascii="Arial" w:hAnsi="Arial" w:cs="Arial"/>
                <w:bCs/>
                <w:lang w:val="en-US"/>
              </w:rPr>
              <w:t xml:space="preserve">                    Nietzsche A. Rengifo V.</w:t>
            </w:r>
          </w:p>
          <w:p w14:paraId="5B4A44BE" w14:textId="2EB30B4D" w:rsidR="00C33994" w:rsidRPr="00FA5D80" w:rsidRDefault="00C33994" w:rsidP="00DA0517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14:paraId="5972B75C" w14:textId="77777777" w:rsidR="00AA79F4" w:rsidRPr="00FA5D80" w:rsidRDefault="00AA79F4" w:rsidP="009125D9">
      <w:pPr>
        <w:spacing w:after="0" w:line="240" w:lineRule="auto"/>
        <w:rPr>
          <w:rFonts w:ascii="Arial" w:hAnsi="Arial" w:cs="Arial"/>
          <w:b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A79F4" w:rsidRPr="005527D3" w14:paraId="10A2B795" w14:textId="77777777" w:rsidTr="00171ADB">
        <w:tc>
          <w:tcPr>
            <w:tcW w:w="8828" w:type="dxa"/>
          </w:tcPr>
          <w:p w14:paraId="7F772682" w14:textId="1372FEEE" w:rsidR="00F24B23" w:rsidRDefault="00C368C6" w:rsidP="00E24A2B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 w:rsidRPr="007969A8">
              <w:rPr>
                <w:rFonts w:ascii="Arial" w:hAnsi="Arial" w:cs="Arial"/>
                <w:b/>
              </w:rPr>
              <w:t>Desarrollo:</w:t>
            </w:r>
            <w:r w:rsidR="001349FA" w:rsidRPr="007969A8">
              <w:rPr>
                <w:rFonts w:ascii="Arial" w:hAnsi="Arial" w:cs="Arial"/>
                <w:bCs/>
              </w:rPr>
              <w:t xml:space="preserve"> </w:t>
            </w:r>
            <w:r w:rsidR="005676C9">
              <w:rPr>
                <w:rFonts w:ascii="Arial" w:hAnsi="Arial" w:cs="Arial"/>
                <w:bCs/>
              </w:rPr>
              <w:t xml:space="preserve"> </w:t>
            </w:r>
          </w:p>
          <w:p w14:paraId="5273074A" w14:textId="77777777" w:rsidR="007E3D21" w:rsidRDefault="007E3D21" w:rsidP="00E24A2B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</w:p>
          <w:p w14:paraId="2E70FD27" w14:textId="1672C5CF" w:rsidR="007E3D21" w:rsidRPr="007E3D21" w:rsidRDefault="007E3D21" w:rsidP="007E3D21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 w:rsidRPr="007E3D21">
              <w:rPr>
                <w:rFonts w:ascii="Arial" w:hAnsi="Arial" w:cs="Arial"/>
                <w:bCs/>
              </w:rPr>
              <w:t xml:space="preserve">Se llevó a cabo una revisión de documentos para el contrato interadministrativo, donde se abordaron inquietudes sobre el avance del proceso y la importancia de la doctora Diana en la revisión. Se destacó la urgencia de </w:t>
            </w:r>
            <w:r w:rsidR="00FA5D80">
              <w:rPr>
                <w:rFonts w:ascii="Arial" w:hAnsi="Arial" w:cs="Arial"/>
                <w:bCs/>
              </w:rPr>
              <w:t xml:space="preserve">avanzar con el anexo </w:t>
            </w:r>
            <w:proofErr w:type="spellStart"/>
            <w:r w:rsidR="00FA5D80">
              <w:rPr>
                <w:rFonts w:ascii="Arial" w:hAnsi="Arial" w:cs="Arial"/>
                <w:bCs/>
              </w:rPr>
              <w:t>tecnico</w:t>
            </w:r>
            <w:proofErr w:type="spellEnd"/>
            <w:r w:rsidR="00FA5D80">
              <w:rPr>
                <w:rFonts w:ascii="Arial" w:hAnsi="Arial" w:cs="Arial"/>
                <w:bCs/>
              </w:rPr>
              <w:t xml:space="preserve"> para ser remitido a SUEJE.</w:t>
            </w:r>
          </w:p>
          <w:p w14:paraId="32B3224D" w14:textId="27B8E5C7" w:rsidR="00427003" w:rsidRPr="007E3D21" w:rsidRDefault="00427003" w:rsidP="007E3D21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 w:rsidRPr="00427003">
              <w:rPr>
                <w:rFonts w:ascii="Arial" w:hAnsi="Arial" w:cs="Arial"/>
                <w:bCs/>
              </w:rPr>
              <w:t>Se abordaron las deficiencias en la documentación de la Universidad de Caldas, donde Diana Marcela Barbosa Hernández mencionó que aún falta la certificación de aportes a la seguridad social. Nietzsche Albeiro Rengifo Valencia y otros participantes acordaron la necesidad de seguir comunicándose con las universidades para obtener la información pendiente y asegurar que se cumplan los plazos establecidos.</w:t>
            </w:r>
          </w:p>
          <w:p w14:paraId="619FFDC2" w14:textId="77777777" w:rsidR="007E3D21" w:rsidRDefault="007E3D21" w:rsidP="00E24A2B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</w:p>
          <w:p w14:paraId="4CDCFBD2" w14:textId="3C966D69" w:rsidR="000A3DC2" w:rsidRDefault="00D120A3" w:rsidP="00E24A2B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Mirar discriminación de la experiencia de los distintitos componentes </w:t>
            </w:r>
          </w:p>
          <w:p w14:paraId="48B6CB0D" w14:textId="24925EE1" w:rsidR="00D120A3" w:rsidRDefault="00D120A3" w:rsidP="00E24A2B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tener premura en revisión de los documentos por que incluir los aspectos técnicos </w:t>
            </w:r>
          </w:p>
          <w:p w14:paraId="0F756524" w14:textId="77777777" w:rsidR="00B70B35" w:rsidRDefault="00B70B35" w:rsidP="00E24A2B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</w:p>
          <w:p w14:paraId="4D971501" w14:textId="646DE7AB" w:rsidR="00B70B35" w:rsidRDefault="00B70B35" w:rsidP="00E24A2B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tener cuidado en la relación de la experiencia para certificarlo que eso requiere tiempo para poder revisar el componente técnico </w:t>
            </w:r>
          </w:p>
          <w:p w14:paraId="523D318C" w14:textId="11231B48" w:rsidR="00F24B23" w:rsidRPr="000D04BB" w:rsidRDefault="00F24B23" w:rsidP="00FA5D80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A51981" w:rsidRPr="005527D3" w14:paraId="054741F2" w14:textId="77777777" w:rsidTr="00171ADB">
        <w:tc>
          <w:tcPr>
            <w:tcW w:w="8828" w:type="dxa"/>
          </w:tcPr>
          <w:p w14:paraId="177F2F53" w14:textId="77777777" w:rsidR="00A51981" w:rsidRPr="007969A8" w:rsidRDefault="00A51981" w:rsidP="00A51981">
            <w:pPr>
              <w:pStyle w:val="Prrafodelista"/>
              <w:ind w:left="708" w:hanging="708"/>
              <w:jc w:val="both"/>
              <w:rPr>
                <w:rFonts w:ascii="Arial" w:hAnsi="Arial" w:cs="Arial"/>
                <w:b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Y="98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71ADB" w14:paraId="098EEBA4" w14:textId="77777777" w:rsidTr="13DF0FF3">
        <w:tc>
          <w:tcPr>
            <w:tcW w:w="8828" w:type="dxa"/>
          </w:tcPr>
          <w:p w14:paraId="0A7CEB00" w14:textId="4C1B5FC7" w:rsidR="007E3D21" w:rsidRPr="00FA5D80" w:rsidRDefault="00171ADB" w:rsidP="00FA5D80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Compromisos:</w:t>
            </w:r>
            <w:r w:rsidR="00FA5D80">
              <w:rPr>
                <w:rFonts w:ascii="Arial" w:hAnsi="Arial" w:cs="Arial"/>
                <w:b/>
              </w:rPr>
              <w:t xml:space="preserve"> </w:t>
            </w:r>
            <w:r w:rsidR="007E3D21" w:rsidRPr="007E3D21">
              <w:rPr>
                <w:rFonts w:ascii="Arial" w:hAnsi="Arial" w:cs="Arial"/>
                <w:bCs/>
              </w:rPr>
              <w:t xml:space="preserve">Se destacó la urgencia de </w:t>
            </w:r>
            <w:r w:rsidR="00FA5D80">
              <w:rPr>
                <w:rFonts w:ascii="Arial" w:hAnsi="Arial" w:cs="Arial"/>
                <w:bCs/>
              </w:rPr>
              <w:t>elaborar el anexo técnico</w:t>
            </w:r>
            <w:r w:rsidR="007E3D21" w:rsidRPr="007E3D21">
              <w:rPr>
                <w:rFonts w:ascii="Arial" w:hAnsi="Arial" w:cs="Arial"/>
                <w:bCs/>
              </w:rPr>
              <w:t xml:space="preserve"> para estructurar adecuadamente la minuta</w:t>
            </w:r>
            <w:r w:rsidR="00FA5D80">
              <w:rPr>
                <w:rFonts w:ascii="Arial" w:hAnsi="Arial" w:cs="Arial"/>
                <w:bCs/>
              </w:rPr>
              <w:t xml:space="preserve"> y ser remitido a SUEJE para la revisión y posibles observaciones</w:t>
            </w:r>
          </w:p>
          <w:p w14:paraId="78C06FD3" w14:textId="7CC07609" w:rsidR="00840AD8" w:rsidRPr="00FA5D80" w:rsidRDefault="00D120A3" w:rsidP="13DF0FF3">
            <w:pPr>
              <w:jc w:val="both"/>
              <w:rPr>
                <w:rFonts w:ascii="Arial" w:hAnsi="Arial" w:cs="Arial"/>
                <w:bCs/>
              </w:rPr>
            </w:pPr>
            <w:r w:rsidRPr="00B70B35">
              <w:rPr>
                <w:rFonts w:ascii="Arial" w:hAnsi="Arial" w:cs="Arial"/>
                <w:bCs/>
              </w:rPr>
              <w:t xml:space="preserve">Avanzar </w:t>
            </w:r>
            <w:r w:rsidR="00B70B35" w:rsidRPr="00B70B35">
              <w:rPr>
                <w:rFonts w:ascii="Arial" w:hAnsi="Arial" w:cs="Arial"/>
                <w:bCs/>
              </w:rPr>
              <w:t xml:space="preserve">en la relación de la experiencia técnica </w:t>
            </w:r>
          </w:p>
        </w:tc>
      </w:tr>
    </w:tbl>
    <w:p w14:paraId="1DBE4652" w14:textId="0ED23B99" w:rsidR="002866AA" w:rsidRDefault="002866AA" w:rsidP="009125D9">
      <w:pPr>
        <w:spacing w:after="0" w:line="240" w:lineRule="auto"/>
        <w:rPr>
          <w:rFonts w:ascii="Arial" w:hAnsi="Arial" w:cs="Arial"/>
          <w:b/>
        </w:rPr>
      </w:pPr>
    </w:p>
    <w:p w14:paraId="0F5274B3" w14:textId="248FCD64" w:rsidR="00455D57" w:rsidRDefault="00455D57" w:rsidP="00455D57">
      <w:pPr>
        <w:spacing w:after="0" w:line="240" w:lineRule="auto"/>
        <w:jc w:val="center"/>
        <w:rPr>
          <w:rFonts w:ascii="Arial" w:hAnsi="Arial" w:cs="Arial"/>
          <w:b/>
        </w:rPr>
      </w:pPr>
    </w:p>
    <w:p w14:paraId="7822C721" w14:textId="56B63393" w:rsidR="001515F2" w:rsidRDefault="00833FF0" w:rsidP="0096069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Elaboró</w:t>
      </w:r>
      <w:r w:rsidR="00324444" w:rsidRPr="009B1DDC">
        <w:rPr>
          <w:rFonts w:ascii="Arial" w:hAnsi="Arial" w:cs="Arial"/>
        </w:rPr>
        <w:t xml:space="preserve">: </w:t>
      </w:r>
      <w:r w:rsidR="00FA5D80">
        <w:rPr>
          <w:rFonts w:ascii="Arial" w:hAnsi="Arial" w:cs="Arial"/>
        </w:rPr>
        <w:t>Munir Jaller</w:t>
      </w:r>
      <w:r w:rsidR="002B3377">
        <w:rPr>
          <w:rFonts w:ascii="Arial" w:hAnsi="Arial" w:cs="Arial"/>
        </w:rPr>
        <w:t xml:space="preserve"> </w:t>
      </w:r>
    </w:p>
    <w:p w14:paraId="28DD2474" w14:textId="77777777" w:rsidR="00FA5D80" w:rsidRDefault="00FA5D80" w:rsidP="00960697">
      <w:pPr>
        <w:spacing w:after="0" w:line="240" w:lineRule="auto"/>
        <w:rPr>
          <w:rFonts w:ascii="Arial" w:hAnsi="Arial" w:cs="Arial"/>
        </w:rPr>
      </w:pPr>
    </w:p>
    <w:p w14:paraId="24B83DCB" w14:textId="7CE8D4D1" w:rsidR="00FA5D80" w:rsidRDefault="00FA5D80" w:rsidP="0096069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B394D71" wp14:editId="248CE4E1">
            <wp:extent cx="3006486" cy="5344773"/>
            <wp:effectExtent l="0" t="635" r="3175" b="3175"/>
            <wp:docPr id="39503190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031900" name="Imagen 39503190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016997" cy="536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437B5" w14:textId="77777777" w:rsidR="00FA5D80" w:rsidRPr="009B1DDC" w:rsidRDefault="00FA5D80" w:rsidP="00960697">
      <w:pPr>
        <w:spacing w:after="0" w:line="240" w:lineRule="auto"/>
        <w:rPr>
          <w:rFonts w:ascii="Arial" w:hAnsi="Arial" w:cs="Arial"/>
        </w:rPr>
      </w:pPr>
    </w:p>
    <w:sectPr w:rsidR="00FA5D80" w:rsidRPr="009B1DDC" w:rsidSect="007B2ECC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9A445" w14:textId="77777777" w:rsidR="006D5BFC" w:rsidRDefault="006D5BFC" w:rsidP="009125D9">
      <w:pPr>
        <w:spacing w:after="0" w:line="240" w:lineRule="auto"/>
      </w:pPr>
      <w:r>
        <w:separator/>
      </w:r>
    </w:p>
  </w:endnote>
  <w:endnote w:type="continuationSeparator" w:id="0">
    <w:p w14:paraId="0DF18FCB" w14:textId="77777777" w:rsidR="006D5BFC" w:rsidRDefault="006D5BFC" w:rsidP="0091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508AF" w14:textId="77777777" w:rsidR="006D5BFC" w:rsidRDefault="006D5BFC" w:rsidP="009125D9">
      <w:pPr>
        <w:spacing w:after="0" w:line="240" w:lineRule="auto"/>
      </w:pPr>
      <w:r>
        <w:separator/>
      </w:r>
    </w:p>
  </w:footnote>
  <w:footnote w:type="continuationSeparator" w:id="0">
    <w:p w14:paraId="6B45ED86" w14:textId="77777777" w:rsidR="006D5BFC" w:rsidRDefault="006D5BFC" w:rsidP="0091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E0FB" w14:textId="5731D67A" w:rsidR="00A22C38" w:rsidRDefault="00A22C38" w:rsidP="00DA0517">
    <w:pPr>
      <w:pStyle w:val="Encabezado"/>
      <w:rPr>
        <w:rFonts w:ascii="Arial" w:hAnsi="Arial" w:cs="Arial"/>
        <w:b/>
        <w:sz w:val="24"/>
        <w:szCs w:val="24"/>
        <w:lang w:val="es-MX"/>
      </w:rPr>
    </w:pPr>
    <w:r>
      <w:rPr>
        <w:noProof/>
        <w:lang w:val="en-US"/>
      </w:rPr>
      <w:drawing>
        <wp:inline distT="0" distB="0" distL="0" distR="0" wp14:anchorId="2F59787A" wp14:editId="4B48899C">
          <wp:extent cx="1381125" cy="717397"/>
          <wp:effectExtent l="0" t="0" r="0" b="0"/>
          <wp:docPr id="3" name="Imagen 1">
            <a:extLst xmlns:a="http://schemas.openxmlformats.org/drawingml/2006/main">
              <a:ext uri="{FF2B5EF4-FFF2-40B4-BE49-F238E27FC236}">
                <a16:creationId xmlns:a16="http://schemas.microsoft.com/office/drawing/2014/main" id="{C6FB3EB2-73D8-4E88-991A-272B3EA5D30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>
                    <a:extLst>
                      <a:ext uri="{FF2B5EF4-FFF2-40B4-BE49-F238E27FC236}">
                        <a16:creationId xmlns:a16="http://schemas.microsoft.com/office/drawing/2014/main" id="{C6FB3EB2-73D8-4E88-991A-272B3EA5D30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17595" r="15049"/>
                  <a:stretch/>
                </pic:blipFill>
                <pic:spPr bwMode="auto">
                  <a:xfrm>
                    <a:off x="0" y="0"/>
                    <a:ext cx="1451808" cy="7541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Arial" w:hAnsi="Arial" w:cs="Arial"/>
        <w:b/>
        <w:sz w:val="24"/>
        <w:szCs w:val="24"/>
        <w:lang w:val="es-MX"/>
      </w:rPr>
      <w:t xml:space="preserve">                                                   </w:t>
    </w:r>
    <w:r w:rsidR="00DA0517">
      <w:rPr>
        <w:rFonts w:ascii="Arial" w:hAnsi="Arial" w:cs="Arial"/>
        <w:b/>
        <w:sz w:val="24"/>
        <w:szCs w:val="24"/>
        <w:lang w:val="es-MX"/>
      </w:rPr>
      <w:t xml:space="preserve">        </w:t>
    </w:r>
    <w:r>
      <w:rPr>
        <w:rFonts w:ascii="Arial" w:hAnsi="Arial" w:cs="Arial"/>
        <w:b/>
        <w:sz w:val="24"/>
        <w:szCs w:val="24"/>
        <w:lang w:val="es-MX"/>
      </w:rPr>
      <w:t xml:space="preserve">     </w:t>
    </w:r>
    <w:r>
      <w:rPr>
        <w:noProof/>
        <w:lang w:val="en-US"/>
      </w:rPr>
      <w:drawing>
        <wp:inline distT="0" distB="0" distL="0" distR="0" wp14:anchorId="017DA95A" wp14:editId="294111F9">
          <wp:extent cx="1485900" cy="542925"/>
          <wp:effectExtent l="0" t="0" r="0" b="9525"/>
          <wp:docPr id="15" name="Imagen 3">
            <a:extLst xmlns:a="http://schemas.openxmlformats.org/drawingml/2006/main">
              <a:ext uri="{FF2B5EF4-FFF2-40B4-BE49-F238E27FC236}">
                <a16:creationId xmlns:a16="http://schemas.microsoft.com/office/drawing/2014/main" id="{6EC5899B-2448-48F6-8F93-53DB4E1F41AF}"/>
              </a:ext>
              <a:ext uri="{147F2762-F138-4A5C-976F-8EAC2B608ADB}">
                <a16:predDERef xmlns:a16="http://schemas.microsoft.com/office/drawing/2014/main" pred="{C6FB3EB2-73D8-4E88-991A-272B3EA5D30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>
                    <a:extLst>
                      <a:ext uri="{FF2B5EF4-FFF2-40B4-BE49-F238E27FC236}">
                        <a16:creationId xmlns:a16="http://schemas.microsoft.com/office/drawing/2014/main" id="{6EC5899B-2448-48F6-8F93-53DB4E1F41AF}"/>
                      </a:ext>
                      <a:ext uri="{147F2762-F138-4A5C-976F-8EAC2B608ADB}">
                        <a16:predDERef xmlns:a16="http://schemas.microsoft.com/office/drawing/2014/main" pred="{C6FB3EB2-73D8-4E88-991A-272B3EA5D30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/>
                  <a:srcRect t="16469" r="11564" b="11302"/>
                  <a:stretch/>
                </pic:blipFill>
                <pic:spPr bwMode="auto">
                  <a:xfrm>
                    <a:off x="0" y="0"/>
                    <a:ext cx="1528316" cy="55842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1F1C622" w14:textId="76186328" w:rsidR="00C77B7D" w:rsidRPr="00C77B7D" w:rsidRDefault="00C77B7D" w:rsidP="00AC4956">
    <w:pPr>
      <w:pStyle w:val="Encabezado"/>
      <w:jc w:val="center"/>
      <w:rPr>
        <w:rFonts w:ascii="Arial" w:hAnsi="Arial" w:cs="Arial"/>
        <w:b/>
        <w:sz w:val="24"/>
        <w:szCs w:val="24"/>
        <w:lang w:val="es-MX"/>
      </w:rPr>
    </w:pPr>
    <w:r w:rsidRPr="00C77B7D">
      <w:rPr>
        <w:rFonts w:ascii="Arial" w:hAnsi="Arial" w:cs="Arial"/>
        <w:b/>
        <w:sz w:val="24"/>
        <w:szCs w:val="24"/>
        <w:lang w:val="es-MX"/>
      </w:rPr>
      <w:t>PROYECTO DE INVERSIÓN</w:t>
    </w:r>
  </w:p>
  <w:p w14:paraId="634AEE5A" w14:textId="77777777" w:rsidR="00C77B7D" w:rsidRPr="00C77B7D" w:rsidRDefault="00C77B7D" w:rsidP="00C77B7D">
    <w:pPr>
      <w:pStyle w:val="Encabezado"/>
      <w:jc w:val="center"/>
      <w:rPr>
        <w:rFonts w:ascii="Arial" w:hAnsi="Arial" w:cs="Arial"/>
        <w:b/>
        <w:sz w:val="24"/>
        <w:szCs w:val="24"/>
        <w:lang w:val="es-MX"/>
      </w:rPr>
    </w:pPr>
    <w:r w:rsidRPr="00C77B7D">
      <w:rPr>
        <w:rFonts w:ascii="Arial" w:hAnsi="Arial" w:cs="Arial"/>
        <w:b/>
        <w:sz w:val="24"/>
        <w:szCs w:val="24"/>
      </w:rPr>
      <w:t>MEJORAMIENTO DE LA COMPETITIVIDAD PARA EL DESARROLLO DEL SECTOR MINERO A NIVEL NACIONAL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14D"/>
    <w:multiLevelType w:val="hybridMultilevel"/>
    <w:tmpl w:val="1F848A98"/>
    <w:lvl w:ilvl="0" w:tplc="24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23969F4"/>
    <w:multiLevelType w:val="hybridMultilevel"/>
    <w:tmpl w:val="3384DB36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478F6"/>
    <w:multiLevelType w:val="hybridMultilevel"/>
    <w:tmpl w:val="DE8086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2C3C7F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87C37"/>
    <w:multiLevelType w:val="hybridMultilevel"/>
    <w:tmpl w:val="C3C85EA2"/>
    <w:lvl w:ilvl="0" w:tplc="47C0F5F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FE5D30"/>
    <w:multiLevelType w:val="hybridMultilevel"/>
    <w:tmpl w:val="994433FA"/>
    <w:lvl w:ilvl="0" w:tplc="24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350298"/>
    <w:multiLevelType w:val="hybridMultilevel"/>
    <w:tmpl w:val="4288A90E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0913E5F"/>
    <w:multiLevelType w:val="hybridMultilevel"/>
    <w:tmpl w:val="FFA85DB8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C2DE3"/>
    <w:multiLevelType w:val="hybridMultilevel"/>
    <w:tmpl w:val="0FD6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B48C3"/>
    <w:multiLevelType w:val="hybridMultilevel"/>
    <w:tmpl w:val="0C1CE71A"/>
    <w:lvl w:ilvl="0" w:tplc="49B625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0C5800"/>
    <w:multiLevelType w:val="hybridMultilevel"/>
    <w:tmpl w:val="738AE832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93AA0"/>
    <w:multiLevelType w:val="hybridMultilevel"/>
    <w:tmpl w:val="6F5CB616"/>
    <w:lvl w:ilvl="0" w:tplc="AEE4CC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A25E8"/>
    <w:multiLevelType w:val="hybridMultilevel"/>
    <w:tmpl w:val="89A62A1E"/>
    <w:lvl w:ilvl="0" w:tplc="2B6417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F18E7"/>
    <w:multiLevelType w:val="hybridMultilevel"/>
    <w:tmpl w:val="FFBEC9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C44F7"/>
    <w:multiLevelType w:val="hybridMultilevel"/>
    <w:tmpl w:val="FF8077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B4873"/>
    <w:multiLevelType w:val="hybridMultilevel"/>
    <w:tmpl w:val="3F1A52F8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0FC791D"/>
    <w:multiLevelType w:val="hybridMultilevel"/>
    <w:tmpl w:val="1CB472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91AE0"/>
    <w:multiLevelType w:val="hybridMultilevel"/>
    <w:tmpl w:val="5DA8870E"/>
    <w:lvl w:ilvl="0" w:tplc="38769A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06CE6"/>
    <w:multiLevelType w:val="hybridMultilevel"/>
    <w:tmpl w:val="59CA1F98"/>
    <w:lvl w:ilvl="0" w:tplc="0EA8C7A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3AB6151"/>
    <w:multiLevelType w:val="hybridMultilevel"/>
    <w:tmpl w:val="A8647874"/>
    <w:lvl w:ilvl="0" w:tplc="5524C906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51D60B1"/>
    <w:multiLevelType w:val="hybridMultilevel"/>
    <w:tmpl w:val="57746C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30F8B"/>
    <w:multiLevelType w:val="hybridMultilevel"/>
    <w:tmpl w:val="BC00D2C8"/>
    <w:lvl w:ilvl="0" w:tplc="C154356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878EB"/>
    <w:multiLevelType w:val="hybridMultilevel"/>
    <w:tmpl w:val="EF2620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859CF"/>
    <w:multiLevelType w:val="hybridMultilevel"/>
    <w:tmpl w:val="D30E6DE4"/>
    <w:lvl w:ilvl="0" w:tplc="939E7B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DD2F83"/>
    <w:multiLevelType w:val="hybridMultilevel"/>
    <w:tmpl w:val="6F6049FC"/>
    <w:lvl w:ilvl="0" w:tplc="B36E079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E5C77"/>
    <w:multiLevelType w:val="hybridMultilevel"/>
    <w:tmpl w:val="79DE981A"/>
    <w:lvl w:ilvl="0" w:tplc="EA2C417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D0339"/>
    <w:multiLevelType w:val="hybridMultilevel"/>
    <w:tmpl w:val="1E586F9E"/>
    <w:lvl w:ilvl="0" w:tplc="EB64E0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C737E9"/>
    <w:multiLevelType w:val="hybridMultilevel"/>
    <w:tmpl w:val="9CA85430"/>
    <w:lvl w:ilvl="0" w:tplc="30C680A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B393B"/>
    <w:multiLevelType w:val="hybridMultilevel"/>
    <w:tmpl w:val="16BEB660"/>
    <w:lvl w:ilvl="0" w:tplc="FFFFFFFF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EF7AE7"/>
    <w:multiLevelType w:val="hybridMultilevel"/>
    <w:tmpl w:val="8E7A66FE"/>
    <w:lvl w:ilvl="0" w:tplc="C762B6D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300D7"/>
    <w:multiLevelType w:val="hybridMultilevel"/>
    <w:tmpl w:val="9D12434A"/>
    <w:lvl w:ilvl="0" w:tplc="88ACA70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7051DE"/>
    <w:multiLevelType w:val="hybridMultilevel"/>
    <w:tmpl w:val="FE2C79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B5D8D"/>
    <w:multiLevelType w:val="hybridMultilevel"/>
    <w:tmpl w:val="8956524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936E72"/>
    <w:multiLevelType w:val="hybridMultilevel"/>
    <w:tmpl w:val="B7A23804"/>
    <w:lvl w:ilvl="0" w:tplc="1A0CA3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B2441"/>
    <w:multiLevelType w:val="hybridMultilevel"/>
    <w:tmpl w:val="F6667358"/>
    <w:lvl w:ilvl="0" w:tplc="F7FC34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F2A57"/>
    <w:multiLevelType w:val="hybridMultilevel"/>
    <w:tmpl w:val="2216048A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74138"/>
    <w:multiLevelType w:val="hybridMultilevel"/>
    <w:tmpl w:val="65A607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432AF"/>
    <w:multiLevelType w:val="hybridMultilevel"/>
    <w:tmpl w:val="F05CB63C"/>
    <w:lvl w:ilvl="0" w:tplc="0E4A74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92F7C"/>
    <w:multiLevelType w:val="hybridMultilevel"/>
    <w:tmpl w:val="3926DEC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6561D8"/>
    <w:multiLevelType w:val="hybridMultilevel"/>
    <w:tmpl w:val="ACEEA7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B66C14"/>
    <w:multiLevelType w:val="hybridMultilevel"/>
    <w:tmpl w:val="CEF29090"/>
    <w:lvl w:ilvl="0" w:tplc="ED6613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C1E3E"/>
    <w:multiLevelType w:val="hybridMultilevel"/>
    <w:tmpl w:val="CB204216"/>
    <w:lvl w:ilvl="0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35D7602"/>
    <w:multiLevelType w:val="hybridMultilevel"/>
    <w:tmpl w:val="1438291E"/>
    <w:lvl w:ilvl="0" w:tplc="96ACDA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205A0"/>
    <w:multiLevelType w:val="hybridMultilevel"/>
    <w:tmpl w:val="16BEB660"/>
    <w:lvl w:ilvl="0" w:tplc="93361AD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8D2823"/>
    <w:multiLevelType w:val="hybridMultilevel"/>
    <w:tmpl w:val="1C5ECB9C"/>
    <w:lvl w:ilvl="0" w:tplc="311EC9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E21921"/>
    <w:multiLevelType w:val="hybridMultilevel"/>
    <w:tmpl w:val="815E8F94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082236">
    <w:abstractNumId w:val="42"/>
  </w:num>
  <w:num w:numId="2" w16cid:durableId="1544902411">
    <w:abstractNumId w:val="17"/>
  </w:num>
  <w:num w:numId="3" w16cid:durableId="724794559">
    <w:abstractNumId w:val="29"/>
  </w:num>
  <w:num w:numId="4" w16cid:durableId="394278216">
    <w:abstractNumId w:val="3"/>
  </w:num>
  <w:num w:numId="5" w16cid:durableId="677121282">
    <w:abstractNumId w:val="25"/>
  </w:num>
  <w:num w:numId="6" w16cid:durableId="229078303">
    <w:abstractNumId w:val="8"/>
  </w:num>
  <w:num w:numId="7" w16cid:durableId="1427772037">
    <w:abstractNumId w:val="37"/>
  </w:num>
  <w:num w:numId="8" w16cid:durableId="918563964">
    <w:abstractNumId w:val="30"/>
  </w:num>
  <w:num w:numId="9" w16cid:durableId="979309929">
    <w:abstractNumId w:val="11"/>
  </w:num>
  <w:num w:numId="10" w16cid:durableId="9379665">
    <w:abstractNumId w:val="33"/>
  </w:num>
  <w:num w:numId="11" w16cid:durableId="469905805">
    <w:abstractNumId w:val="10"/>
  </w:num>
  <w:num w:numId="12" w16cid:durableId="1086070469">
    <w:abstractNumId w:val="32"/>
  </w:num>
  <w:num w:numId="13" w16cid:durableId="2005817972">
    <w:abstractNumId w:val="22"/>
  </w:num>
  <w:num w:numId="14" w16cid:durableId="1601721053">
    <w:abstractNumId w:val="20"/>
  </w:num>
  <w:num w:numId="15" w16cid:durableId="31541001">
    <w:abstractNumId w:val="36"/>
  </w:num>
  <w:num w:numId="16" w16cid:durableId="1486359266">
    <w:abstractNumId w:val="39"/>
  </w:num>
  <w:num w:numId="17" w16cid:durableId="266155143">
    <w:abstractNumId w:val="16"/>
  </w:num>
  <w:num w:numId="18" w16cid:durableId="1905993746">
    <w:abstractNumId w:val="18"/>
  </w:num>
  <w:num w:numId="19" w16cid:durableId="860048298">
    <w:abstractNumId w:val="41"/>
  </w:num>
  <w:num w:numId="20" w16cid:durableId="1853566718">
    <w:abstractNumId w:val="24"/>
  </w:num>
  <w:num w:numId="21" w16cid:durableId="1730955890">
    <w:abstractNumId w:val="27"/>
  </w:num>
  <w:num w:numId="22" w16cid:durableId="259799014">
    <w:abstractNumId w:val="23"/>
  </w:num>
  <w:num w:numId="23" w16cid:durableId="1950234126">
    <w:abstractNumId w:val="43"/>
  </w:num>
  <w:num w:numId="24" w16cid:durableId="638538014">
    <w:abstractNumId w:val="28"/>
  </w:num>
  <w:num w:numId="25" w16cid:durableId="626814073">
    <w:abstractNumId w:val="35"/>
  </w:num>
  <w:num w:numId="26" w16cid:durableId="42482773">
    <w:abstractNumId w:val="21"/>
  </w:num>
  <w:num w:numId="27" w16cid:durableId="2045859629">
    <w:abstractNumId w:val="7"/>
  </w:num>
  <w:num w:numId="28" w16cid:durableId="2109888344">
    <w:abstractNumId w:val="15"/>
  </w:num>
  <w:num w:numId="29" w16cid:durableId="45110841">
    <w:abstractNumId w:val="12"/>
  </w:num>
  <w:num w:numId="30" w16cid:durableId="1783567834">
    <w:abstractNumId w:val="6"/>
  </w:num>
  <w:num w:numId="31" w16cid:durableId="704019247">
    <w:abstractNumId w:val="13"/>
  </w:num>
  <w:num w:numId="32" w16cid:durableId="1676616654">
    <w:abstractNumId w:val="31"/>
  </w:num>
  <w:num w:numId="33" w16cid:durableId="1736859314">
    <w:abstractNumId w:val="2"/>
  </w:num>
  <w:num w:numId="34" w16cid:durableId="518474850">
    <w:abstractNumId w:val="34"/>
  </w:num>
  <w:num w:numId="35" w16cid:durableId="1055201117">
    <w:abstractNumId w:val="19"/>
  </w:num>
  <w:num w:numId="36" w16cid:durableId="1524172356">
    <w:abstractNumId w:val="4"/>
  </w:num>
  <w:num w:numId="37" w16cid:durableId="1557545233">
    <w:abstractNumId w:val="1"/>
  </w:num>
  <w:num w:numId="38" w16cid:durableId="63841051">
    <w:abstractNumId w:val="5"/>
  </w:num>
  <w:num w:numId="39" w16cid:durableId="1644583725">
    <w:abstractNumId w:val="0"/>
  </w:num>
  <w:num w:numId="40" w16cid:durableId="1268848702">
    <w:abstractNumId w:val="40"/>
  </w:num>
  <w:num w:numId="41" w16cid:durableId="18513056">
    <w:abstractNumId w:val="14"/>
  </w:num>
  <w:num w:numId="42" w16cid:durableId="2016223474">
    <w:abstractNumId w:val="26"/>
  </w:num>
  <w:num w:numId="43" w16cid:durableId="2005081081">
    <w:abstractNumId w:val="38"/>
  </w:num>
  <w:num w:numId="44" w16cid:durableId="921715025">
    <w:abstractNumId w:val="44"/>
  </w:num>
  <w:num w:numId="45" w16cid:durableId="59055455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5D9"/>
    <w:rsid w:val="00006D2D"/>
    <w:rsid w:val="0001171B"/>
    <w:rsid w:val="00011C4B"/>
    <w:rsid w:val="00015AE2"/>
    <w:rsid w:val="00020D71"/>
    <w:rsid w:val="0002116E"/>
    <w:rsid w:val="0002165E"/>
    <w:rsid w:val="0002223D"/>
    <w:rsid w:val="0002302B"/>
    <w:rsid w:val="00025187"/>
    <w:rsid w:val="00026265"/>
    <w:rsid w:val="00033F29"/>
    <w:rsid w:val="00035704"/>
    <w:rsid w:val="00041107"/>
    <w:rsid w:val="00043471"/>
    <w:rsid w:val="00056229"/>
    <w:rsid w:val="000566AA"/>
    <w:rsid w:val="00056AD8"/>
    <w:rsid w:val="00061C4B"/>
    <w:rsid w:val="00063C63"/>
    <w:rsid w:val="00066994"/>
    <w:rsid w:val="0006709F"/>
    <w:rsid w:val="00073C24"/>
    <w:rsid w:val="00075C09"/>
    <w:rsid w:val="00077B35"/>
    <w:rsid w:val="0008023F"/>
    <w:rsid w:val="0008093E"/>
    <w:rsid w:val="00084037"/>
    <w:rsid w:val="00087159"/>
    <w:rsid w:val="0009033C"/>
    <w:rsid w:val="0009493A"/>
    <w:rsid w:val="000A3DC2"/>
    <w:rsid w:val="000A6AFA"/>
    <w:rsid w:val="000B3093"/>
    <w:rsid w:val="000B585D"/>
    <w:rsid w:val="000B58A3"/>
    <w:rsid w:val="000C001A"/>
    <w:rsid w:val="000C5E2A"/>
    <w:rsid w:val="000C6A51"/>
    <w:rsid w:val="000D04BB"/>
    <w:rsid w:val="000D2EEA"/>
    <w:rsid w:val="000D5FAD"/>
    <w:rsid w:val="000E3563"/>
    <w:rsid w:val="000E7E8C"/>
    <w:rsid w:val="000F31B6"/>
    <w:rsid w:val="000F58C5"/>
    <w:rsid w:val="001009E5"/>
    <w:rsid w:val="00103200"/>
    <w:rsid w:val="00103DE9"/>
    <w:rsid w:val="00110745"/>
    <w:rsid w:val="00116747"/>
    <w:rsid w:val="001226BB"/>
    <w:rsid w:val="00123DF2"/>
    <w:rsid w:val="001241E3"/>
    <w:rsid w:val="00126CE6"/>
    <w:rsid w:val="001310C6"/>
    <w:rsid w:val="00131E75"/>
    <w:rsid w:val="00133B68"/>
    <w:rsid w:val="00133FBF"/>
    <w:rsid w:val="001349FA"/>
    <w:rsid w:val="0014361D"/>
    <w:rsid w:val="00145951"/>
    <w:rsid w:val="0014670F"/>
    <w:rsid w:val="001515F2"/>
    <w:rsid w:val="0015344C"/>
    <w:rsid w:val="00154181"/>
    <w:rsid w:val="00154987"/>
    <w:rsid w:val="00160429"/>
    <w:rsid w:val="001615D4"/>
    <w:rsid w:val="00161A37"/>
    <w:rsid w:val="0016598B"/>
    <w:rsid w:val="00167F8E"/>
    <w:rsid w:val="00170A06"/>
    <w:rsid w:val="00171ADB"/>
    <w:rsid w:val="001737A0"/>
    <w:rsid w:val="00174FDC"/>
    <w:rsid w:val="00180FC1"/>
    <w:rsid w:val="001810F9"/>
    <w:rsid w:val="0018450D"/>
    <w:rsid w:val="00187141"/>
    <w:rsid w:val="001946FD"/>
    <w:rsid w:val="001949C7"/>
    <w:rsid w:val="001A0B3C"/>
    <w:rsid w:val="001B0E78"/>
    <w:rsid w:val="001B4B52"/>
    <w:rsid w:val="001B6158"/>
    <w:rsid w:val="001C109E"/>
    <w:rsid w:val="001C51DF"/>
    <w:rsid w:val="001C543A"/>
    <w:rsid w:val="001C601B"/>
    <w:rsid w:val="001D365A"/>
    <w:rsid w:val="001D56AD"/>
    <w:rsid w:val="001E2C57"/>
    <w:rsid w:val="001E4C40"/>
    <w:rsid w:val="001E4C5E"/>
    <w:rsid w:val="001E5B87"/>
    <w:rsid w:val="001E69AB"/>
    <w:rsid w:val="001E69D1"/>
    <w:rsid w:val="001F02C9"/>
    <w:rsid w:val="001F2183"/>
    <w:rsid w:val="001F48AC"/>
    <w:rsid w:val="001F7168"/>
    <w:rsid w:val="00201543"/>
    <w:rsid w:val="0020289F"/>
    <w:rsid w:val="002060D5"/>
    <w:rsid w:val="00207E48"/>
    <w:rsid w:val="002132EE"/>
    <w:rsid w:val="00220668"/>
    <w:rsid w:val="0022237C"/>
    <w:rsid w:val="00224CB5"/>
    <w:rsid w:val="002326C5"/>
    <w:rsid w:val="002344AF"/>
    <w:rsid w:val="00234D7F"/>
    <w:rsid w:val="00234D8D"/>
    <w:rsid w:val="00235BB5"/>
    <w:rsid w:val="00236918"/>
    <w:rsid w:val="002370CC"/>
    <w:rsid w:val="00237DD4"/>
    <w:rsid w:val="00241E35"/>
    <w:rsid w:val="002437ED"/>
    <w:rsid w:val="002457D7"/>
    <w:rsid w:val="002460B7"/>
    <w:rsid w:val="0025118E"/>
    <w:rsid w:val="00252316"/>
    <w:rsid w:val="0026273A"/>
    <w:rsid w:val="00266447"/>
    <w:rsid w:val="00266910"/>
    <w:rsid w:val="00270FA7"/>
    <w:rsid w:val="00272025"/>
    <w:rsid w:val="00272D5C"/>
    <w:rsid w:val="00284FBC"/>
    <w:rsid w:val="002866AA"/>
    <w:rsid w:val="00287716"/>
    <w:rsid w:val="00293A2B"/>
    <w:rsid w:val="002967D8"/>
    <w:rsid w:val="002A069D"/>
    <w:rsid w:val="002A1957"/>
    <w:rsid w:val="002A469A"/>
    <w:rsid w:val="002A571D"/>
    <w:rsid w:val="002A6435"/>
    <w:rsid w:val="002A7219"/>
    <w:rsid w:val="002A779D"/>
    <w:rsid w:val="002B0F94"/>
    <w:rsid w:val="002B21F8"/>
    <w:rsid w:val="002B3377"/>
    <w:rsid w:val="002B5A0B"/>
    <w:rsid w:val="002C02B8"/>
    <w:rsid w:val="002C36BC"/>
    <w:rsid w:val="002C375F"/>
    <w:rsid w:val="002C6104"/>
    <w:rsid w:val="002D30B9"/>
    <w:rsid w:val="002D5450"/>
    <w:rsid w:val="002D561C"/>
    <w:rsid w:val="002D5838"/>
    <w:rsid w:val="002D58B1"/>
    <w:rsid w:val="002D79B2"/>
    <w:rsid w:val="002E46F0"/>
    <w:rsid w:val="002E5640"/>
    <w:rsid w:val="002F33C0"/>
    <w:rsid w:val="002F5BD2"/>
    <w:rsid w:val="003038F4"/>
    <w:rsid w:val="00303BD3"/>
    <w:rsid w:val="0031090F"/>
    <w:rsid w:val="0031187F"/>
    <w:rsid w:val="00312732"/>
    <w:rsid w:val="00313D48"/>
    <w:rsid w:val="003149ED"/>
    <w:rsid w:val="00324444"/>
    <w:rsid w:val="00330FB8"/>
    <w:rsid w:val="00331B61"/>
    <w:rsid w:val="00336693"/>
    <w:rsid w:val="00341698"/>
    <w:rsid w:val="00341F9E"/>
    <w:rsid w:val="00346FF7"/>
    <w:rsid w:val="00352E3B"/>
    <w:rsid w:val="0035304F"/>
    <w:rsid w:val="003556A1"/>
    <w:rsid w:val="003570FD"/>
    <w:rsid w:val="00362A31"/>
    <w:rsid w:val="0037060C"/>
    <w:rsid w:val="00371174"/>
    <w:rsid w:val="0037195C"/>
    <w:rsid w:val="00371C13"/>
    <w:rsid w:val="003808D3"/>
    <w:rsid w:val="00381A43"/>
    <w:rsid w:val="003944BF"/>
    <w:rsid w:val="00394A94"/>
    <w:rsid w:val="00395E5D"/>
    <w:rsid w:val="003A2DFB"/>
    <w:rsid w:val="003A35CA"/>
    <w:rsid w:val="003A44A4"/>
    <w:rsid w:val="003B0C36"/>
    <w:rsid w:val="003B0F85"/>
    <w:rsid w:val="003B1584"/>
    <w:rsid w:val="003B5446"/>
    <w:rsid w:val="003B70B0"/>
    <w:rsid w:val="003B7F77"/>
    <w:rsid w:val="003C117F"/>
    <w:rsid w:val="003C3D66"/>
    <w:rsid w:val="003C6932"/>
    <w:rsid w:val="003D0C02"/>
    <w:rsid w:val="003E0247"/>
    <w:rsid w:val="003E2B71"/>
    <w:rsid w:val="0040033E"/>
    <w:rsid w:val="00400474"/>
    <w:rsid w:val="0040240D"/>
    <w:rsid w:val="004047E3"/>
    <w:rsid w:val="00406B43"/>
    <w:rsid w:val="00407A1D"/>
    <w:rsid w:val="00414170"/>
    <w:rsid w:val="0041579F"/>
    <w:rsid w:val="004161A5"/>
    <w:rsid w:val="004165C6"/>
    <w:rsid w:val="00416E68"/>
    <w:rsid w:val="004201EC"/>
    <w:rsid w:val="00420BC5"/>
    <w:rsid w:val="0042126E"/>
    <w:rsid w:val="00422112"/>
    <w:rsid w:val="004238AF"/>
    <w:rsid w:val="00427003"/>
    <w:rsid w:val="004313CE"/>
    <w:rsid w:val="00433313"/>
    <w:rsid w:val="00436056"/>
    <w:rsid w:val="00440F3F"/>
    <w:rsid w:val="00444C12"/>
    <w:rsid w:val="004470E6"/>
    <w:rsid w:val="00447D65"/>
    <w:rsid w:val="0045030A"/>
    <w:rsid w:val="00450E83"/>
    <w:rsid w:val="00453E66"/>
    <w:rsid w:val="004545A4"/>
    <w:rsid w:val="00454C68"/>
    <w:rsid w:val="00455D57"/>
    <w:rsid w:val="0045742D"/>
    <w:rsid w:val="00470633"/>
    <w:rsid w:val="00470F9B"/>
    <w:rsid w:val="00471B87"/>
    <w:rsid w:val="004739C4"/>
    <w:rsid w:val="00473DCC"/>
    <w:rsid w:val="00475845"/>
    <w:rsid w:val="00480EC1"/>
    <w:rsid w:val="00485BDE"/>
    <w:rsid w:val="00490F64"/>
    <w:rsid w:val="00493933"/>
    <w:rsid w:val="004A0A19"/>
    <w:rsid w:val="004A484B"/>
    <w:rsid w:val="004A58C5"/>
    <w:rsid w:val="004A605E"/>
    <w:rsid w:val="004A6DB0"/>
    <w:rsid w:val="004A70F1"/>
    <w:rsid w:val="004B23FB"/>
    <w:rsid w:val="004C02E5"/>
    <w:rsid w:val="004C291C"/>
    <w:rsid w:val="004C32F3"/>
    <w:rsid w:val="004C3E96"/>
    <w:rsid w:val="004C54E2"/>
    <w:rsid w:val="004D13CE"/>
    <w:rsid w:val="004D2182"/>
    <w:rsid w:val="004E0DEB"/>
    <w:rsid w:val="004F0025"/>
    <w:rsid w:val="004F3FB6"/>
    <w:rsid w:val="00501C20"/>
    <w:rsid w:val="00502860"/>
    <w:rsid w:val="005035BF"/>
    <w:rsid w:val="0050397B"/>
    <w:rsid w:val="00503BDB"/>
    <w:rsid w:val="00505369"/>
    <w:rsid w:val="00506199"/>
    <w:rsid w:val="00507AB8"/>
    <w:rsid w:val="00512412"/>
    <w:rsid w:val="0051667D"/>
    <w:rsid w:val="00521486"/>
    <w:rsid w:val="00530737"/>
    <w:rsid w:val="005311C8"/>
    <w:rsid w:val="00535B84"/>
    <w:rsid w:val="00536832"/>
    <w:rsid w:val="005375D3"/>
    <w:rsid w:val="00537BDC"/>
    <w:rsid w:val="005430A6"/>
    <w:rsid w:val="00543BD0"/>
    <w:rsid w:val="005527D3"/>
    <w:rsid w:val="005534D6"/>
    <w:rsid w:val="00554539"/>
    <w:rsid w:val="0055531E"/>
    <w:rsid w:val="005606C3"/>
    <w:rsid w:val="00561E54"/>
    <w:rsid w:val="005622B7"/>
    <w:rsid w:val="005637D4"/>
    <w:rsid w:val="005676C9"/>
    <w:rsid w:val="005676F8"/>
    <w:rsid w:val="00573644"/>
    <w:rsid w:val="00576B3D"/>
    <w:rsid w:val="00577518"/>
    <w:rsid w:val="00577794"/>
    <w:rsid w:val="00580D46"/>
    <w:rsid w:val="005838B0"/>
    <w:rsid w:val="00586D43"/>
    <w:rsid w:val="005911C9"/>
    <w:rsid w:val="005915D1"/>
    <w:rsid w:val="005925E9"/>
    <w:rsid w:val="005968B8"/>
    <w:rsid w:val="005978DF"/>
    <w:rsid w:val="005A0BA1"/>
    <w:rsid w:val="005A0C9C"/>
    <w:rsid w:val="005A5512"/>
    <w:rsid w:val="005A799F"/>
    <w:rsid w:val="005B22B2"/>
    <w:rsid w:val="005B240D"/>
    <w:rsid w:val="005B2531"/>
    <w:rsid w:val="005B29CE"/>
    <w:rsid w:val="005B5B7D"/>
    <w:rsid w:val="005C0AF5"/>
    <w:rsid w:val="005C1B79"/>
    <w:rsid w:val="005C488C"/>
    <w:rsid w:val="005C66D0"/>
    <w:rsid w:val="005D0077"/>
    <w:rsid w:val="005D5956"/>
    <w:rsid w:val="005D59F8"/>
    <w:rsid w:val="005D65BF"/>
    <w:rsid w:val="005D7073"/>
    <w:rsid w:val="005E0C1B"/>
    <w:rsid w:val="005E66A8"/>
    <w:rsid w:val="005F0AE8"/>
    <w:rsid w:val="0060039C"/>
    <w:rsid w:val="006038A2"/>
    <w:rsid w:val="00603AD9"/>
    <w:rsid w:val="00611835"/>
    <w:rsid w:val="00611B2C"/>
    <w:rsid w:val="006140ED"/>
    <w:rsid w:val="00623049"/>
    <w:rsid w:val="006235A5"/>
    <w:rsid w:val="006308A3"/>
    <w:rsid w:val="006314DF"/>
    <w:rsid w:val="0063290F"/>
    <w:rsid w:val="00633B05"/>
    <w:rsid w:val="00634057"/>
    <w:rsid w:val="00640227"/>
    <w:rsid w:val="00641DD5"/>
    <w:rsid w:val="00646F48"/>
    <w:rsid w:val="006507CF"/>
    <w:rsid w:val="00654840"/>
    <w:rsid w:val="00654B1C"/>
    <w:rsid w:val="00657440"/>
    <w:rsid w:val="0066310D"/>
    <w:rsid w:val="006636D2"/>
    <w:rsid w:val="00666242"/>
    <w:rsid w:val="00666B80"/>
    <w:rsid w:val="00667FAD"/>
    <w:rsid w:val="006707E2"/>
    <w:rsid w:val="006725A8"/>
    <w:rsid w:val="00674292"/>
    <w:rsid w:val="00675F1D"/>
    <w:rsid w:val="006804CB"/>
    <w:rsid w:val="006809EA"/>
    <w:rsid w:val="00681906"/>
    <w:rsid w:val="00682951"/>
    <w:rsid w:val="0068466B"/>
    <w:rsid w:val="00686824"/>
    <w:rsid w:val="00686EBF"/>
    <w:rsid w:val="00695DF3"/>
    <w:rsid w:val="006A370F"/>
    <w:rsid w:val="006A4291"/>
    <w:rsid w:val="006A476B"/>
    <w:rsid w:val="006A5688"/>
    <w:rsid w:val="006B1402"/>
    <w:rsid w:val="006B6C96"/>
    <w:rsid w:val="006B71D2"/>
    <w:rsid w:val="006D050E"/>
    <w:rsid w:val="006D0D81"/>
    <w:rsid w:val="006D50DC"/>
    <w:rsid w:val="006D5BE7"/>
    <w:rsid w:val="006D5BFC"/>
    <w:rsid w:val="006E282B"/>
    <w:rsid w:val="006F1E72"/>
    <w:rsid w:val="006F21E7"/>
    <w:rsid w:val="006F594C"/>
    <w:rsid w:val="006F6D71"/>
    <w:rsid w:val="006F73ED"/>
    <w:rsid w:val="007012A4"/>
    <w:rsid w:val="007014F8"/>
    <w:rsid w:val="007039C2"/>
    <w:rsid w:val="00703DA7"/>
    <w:rsid w:val="0070552D"/>
    <w:rsid w:val="00711722"/>
    <w:rsid w:val="0071443A"/>
    <w:rsid w:val="007149FF"/>
    <w:rsid w:val="00726A14"/>
    <w:rsid w:val="0073144A"/>
    <w:rsid w:val="007323E6"/>
    <w:rsid w:val="00734ED9"/>
    <w:rsid w:val="007352CB"/>
    <w:rsid w:val="00735867"/>
    <w:rsid w:val="00737AEE"/>
    <w:rsid w:val="00745D18"/>
    <w:rsid w:val="00751C1A"/>
    <w:rsid w:val="00751FDF"/>
    <w:rsid w:val="0075202E"/>
    <w:rsid w:val="00760FD4"/>
    <w:rsid w:val="00762827"/>
    <w:rsid w:val="00762C29"/>
    <w:rsid w:val="00763387"/>
    <w:rsid w:val="00764935"/>
    <w:rsid w:val="007661D0"/>
    <w:rsid w:val="00766CF0"/>
    <w:rsid w:val="00766E27"/>
    <w:rsid w:val="007671F6"/>
    <w:rsid w:val="00767602"/>
    <w:rsid w:val="00767C78"/>
    <w:rsid w:val="0077040E"/>
    <w:rsid w:val="007742C0"/>
    <w:rsid w:val="00774AC1"/>
    <w:rsid w:val="00775252"/>
    <w:rsid w:val="00777312"/>
    <w:rsid w:val="00781A45"/>
    <w:rsid w:val="00782092"/>
    <w:rsid w:val="00782F91"/>
    <w:rsid w:val="0078460C"/>
    <w:rsid w:val="0078663A"/>
    <w:rsid w:val="00786E70"/>
    <w:rsid w:val="00790F8B"/>
    <w:rsid w:val="007948AE"/>
    <w:rsid w:val="007969A8"/>
    <w:rsid w:val="007A16BF"/>
    <w:rsid w:val="007A5F93"/>
    <w:rsid w:val="007B2ECC"/>
    <w:rsid w:val="007B40C3"/>
    <w:rsid w:val="007B55E3"/>
    <w:rsid w:val="007B69A9"/>
    <w:rsid w:val="007C127A"/>
    <w:rsid w:val="007C32D3"/>
    <w:rsid w:val="007C3FB9"/>
    <w:rsid w:val="007D10DD"/>
    <w:rsid w:val="007D1C53"/>
    <w:rsid w:val="007D4D7F"/>
    <w:rsid w:val="007D5DF7"/>
    <w:rsid w:val="007E1C78"/>
    <w:rsid w:val="007E3D21"/>
    <w:rsid w:val="007E62F3"/>
    <w:rsid w:val="007E64F6"/>
    <w:rsid w:val="007F00C2"/>
    <w:rsid w:val="007F113D"/>
    <w:rsid w:val="007F1467"/>
    <w:rsid w:val="007F345F"/>
    <w:rsid w:val="007F3879"/>
    <w:rsid w:val="00800951"/>
    <w:rsid w:val="00801B7C"/>
    <w:rsid w:val="008022F2"/>
    <w:rsid w:val="008030ED"/>
    <w:rsid w:val="00803B32"/>
    <w:rsid w:val="008063A1"/>
    <w:rsid w:val="0080761A"/>
    <w:rsid w:val="0081129A"/>
    <w:rsid w:val="00821AFE"/>
    <w:rsid w:val="00825661"/>
    <w:rsid w:val="00826404"/>
    <w:rsid w:val="008268B0"/>
    <w:rsid w:val="0082710D"/>
    <w:rsid w:val="00833FF0"/>
    <w:rsid w:val="00835752"/>
    <w:rsid w:val="00840AD8"/>
    <w:rsid w:val="00840DFE"/>
    <w:rsid w:val="008455F7"/>
    <w:rsid w:val="008464DF"/>
    <w:rsid w:val="008510F4"/>
    <w:rsid w:val="00863FB6"/>
    <w:rsid w:val="00873E4D"/>
    <w:rsid w:val="008741C5"/>
    <w:rsid w:val="008743D3"/>
    <w:rsid w:val="00876553"/>
    <w:rsid w:val="00877733"/>
    <w:rsid w:val="00880F6E"/>
    <w:rsid w:val="00885459"/>
    <w:rsid w:val="00885812"/>
    <w:rsid w:val="00885F88"/>
    <w:rsid w:val="008873C5"/>
    <w:rsid w:val="008930C8"/>
    <w:rsid w:val="0089335B"/>
    <w:rsid w:val="00893E5B"/>
    <w:rsid w:val="00897C01"/>
    <w:rsid w:val="008A0DEB"/>
    <w:rsid w:val="008A3F82"/>
    <w:rsid w:val="008A4F49"/>
    <w:rsid w:val="008A5941"/>
    <w:rsid w:val="008A6E96"/>
    <w:rsid w:val="008A7F45"/>
    <w:rsid w:val="008B416D"/>
    <w:rsid w:val="008B5582"/>
    <w:rsid w:val="008C499C"/>
    <w:rsid w:val="008C50F6"/>
    <w:rsid w:val="008C66B3"/>
    <w:rsid w:val="008C67F6"/>
    <w:rsid w:val="008C68D7"/>
    <w:rsid w:val="008C7E6A"/>
    <w:rsid w:val="008D18D5"/>
    <w:rsid w:val="008D3182"/>
    <w:rsid w:val="008E1673"/>
    <w:rsid w:val="008E2583"/>
    <w:rsid w:val="008F0CED"/>
    <w:rsid w:val="008F1912"/>
    <w:rsid w:val="008F2A6A"/>
    <w:rsid w:val="008F2E8B"/>
    <w:rsid w:val="009016EA"/>
    <w:rsid w:val="00901B57"/>
    <w:rsid w:val="00904937"/>
    <w:rsid w:val="00905DA4"/>
    <w:rsid w:val="00906CA7"/>
    <w:rsid w:val="009078A0"/>
    <w:rsid w:val="009125D9"/>
    <w:rsid w:val="00912CE5"/>
    <w:rsid w:val="009131AE"/>
    <w:rsid w:val="009224A8"/>
    <w:rsid w:val="00922E25"/>
    <w:rsid w:val="0092466D"/>
    <w:rsid w:val="00926397"/>
    <w:rsid w:val="00933DDF"/>
    <w:rsid w:val="00937D89"/>
    <w:rsid w:val="00940339"/>
    <w:rsid w:val="00941ACC"/>
    <w:rsid w:val="009450ED"/>
    <w:rsid w:val="009451C9"/>
    <w:rsid w:val="00945C7C"/>
    <w:rsid w:val="009541CF"/>
    <w:rsid w:val="00955F79"/>
    <w:rsid w:val="00956EE7"/>
    <w:rsid w:val="009603DD"/>
    <w:rsid w:val="00960697"/>
    <w:rsid w:val="00960863"/>
    <w:rsid w:val="00960F7F"/>
    <w:rsid w:val="009735EE"/>
    <w:rsid w:val="00974511"/>
    <w:rsid w:val="0097666E"/>
    <w:rsid w:val="00983601"/>
    <w:rsid w:val="00984CF3"/>
    <w:rsid w:val="00987297"/>
    <w:rsid w:val="0098771E"/>
    <w:rsid w:val="009954CE"/>
    <w:rsid w:val="009A09CC"/>
    <w:rsid w:val="009A7FB1"/>
    <w:rsid w:val="009B1DDC"/>
    <w:rsid w:val="009C0486"/>
    <w:rsid w:val="009C1F29"/>
    <w:rsid w:val="009C3DF0"/>
    <w:rsid w:val="009C4B4C"/>
    <w:rsid w:val="009C5BC6"/>
    <w:rsid w:val="009C63E9"/>
    <w:rsid w:val="009C7C1D"/>
    <w:rsid w:val="009D051C"/>
    <w:rsid w:val="009D163F"/>
    <w:rsid w:val="009D3010"/>
    <w:rsid w:val="009D5287"/>
    <w:rsid w:val="009D6E15"/>
    <w:rsid w:val="009D72A0"/>
    <w:rsid w:val="009E1ECB"/>
    <w:rsid w:val="009F66A4"/>
    <w:rsid w:val="00A007EE"/>
    <w:rsid w:val="00A050E1"/>
    <w:rsid w:val="00A0623E"/>
    <w:rsid w:val="00A11D7C"/>
    <w:rsid w:val="00A164F2"/>
    <w:rsid w:val="00A16710"/>
    <w:rsid w:val="00A2073F"/>
    <w:rsid w:val="00A211F4"/>
    <w:rsid w:val="00A22C38"/>
    <w:rsid w:val="00A2756E"/>
    <w:rsid w:val="00A277BF"/>
    <w:rsid w:val="00A300E1"/>
    <w:rsid w:val="00A30BDD"/>
    <w:rsid w:val="00A31BE5"/>
    <w:rsid w:val="00A34030"/>
    <w:rsid w:val="00A3450C"/>
    <w:rsid w:val="00A35EA5"/>
    <w:rsid w:val="00A3675A"/>
    <w:rsid w:val="00A37D9E"/>
    <w:rsid w:val="00A476B8"/>
    <w:rsid w:val="00A51981"/>
    <w:rsid w:val="00A5263C"/>
    <w:rsid w:val="00A5361A"/>
    <w:rsid w:val="00A54CB4"/>
    <w:rsid w:val="00A55042"/>
    <w:rsid w:val="00A579DC"/>
    <w:rsid w:val="00A57A29"/>
    <w:rsid w:val="00A6507B"/>
    <w:rsid w:val="00A6519D"/>
    <w:rsid w:val="00A6625C"/>
    <w:rsid w:val="00A66553"/>
    <w:rsid w:val="00A728F5"/>
    <w:rsid w:val="00A72D24"/>
    <w:rsid w:val="00A73EA6"/>
    <w:rsid w:val="00A74D81"/>
    <w:rsid w:val="00A7607A"/>
    <w:rsid w:val="00A76887"/>
    <w:rsid w:val="00A84095"/>
    <w:rsid w:val="00A84A22"/>
    <w:rsid w:val="00A85FCA"/>
    <w:rsid w:val="00A862FB"/>
    <w:rsid w:val="00A878C7"/>
    <w:rsid w:val="00A93661"/>
    <w:rsid w:val="00A94996"/>
    <w:rsid w:val="00A94BD5"/>
    <w:rsid w:val="00A95391"/>
    <w:rsid w:val="00A95C01"/>
    <w:rsid w:val="00A96A0C"/>
    <w:rsid w:val="00A97CB2"/>
    <w:rsid w:val="00AA504C"/>
    <w:rsid w:val="00AA79F4"/>
    <w:rsid w:val="00AB1AD5"/>
    <w:rsid w:val="00AB5D5A"/>
    <w:rsid w:val="00AC1876"/>
    <w:rsid w:val="00AC46F1"/>
    <w:rsid w:val="00AC4956"/>
    <w:rsid w:val="00AC5B75"/>
    <w:rsid w:val="00AD0143"/>
    <w:rsid w:val="00AD47ED"/>
    <w:rsid w:val="00AE1042"/>
    <w:rsid w:val="00AE1E23"/>
    <w:rsid w:val="00AE3CC0"/>
    <w:rsid w:val="00AE7576"/>
    <w:rsid w:val="00AF07FE"/>
    <w:rsid w:val="00B00176"/>
    <w:rsid w:val="00B01AED"/>
    <w:rsid w:val="00B04BC7"/>
    <w:rsid w:val="00B05D2A"/>
    <w:rsid w:val="00B115B5"/>
    <w:rsid w:val="00B12AF3"/>
    <w:rsid w:val="00B16E62"/>
    <w:rsid w:val="00B20B63"/>
    <w:rsid w:val="00B246A6"/>
    <w:rsid w:val="00B2533D"/>
    <w:rsid w:val="00B27B4B"/>
    <w:rsid w:val="00B31C00"/>
    <w:rsid w:val="00B320DE"/>
    <w:rsid w:val="00B3246D"/>
    <w:rsid w:val="00B32CBE"/>
    <w:rsid w:val="00B34984"/>
    <w:rsid w:val="00B34D3B"/>
    <w:rsid w:val="00B35F2B"/>
    <w:rsid w:val="00B364A5"/>
    <w:rsid w:val="00B36DF9"/>
    <w:rsid w:val="00B41919"/>
    <w:rsid w:val="00B42EF1"/>
    <w:rsid w:val="00B43A68"/>
    <w:rsid w:val="00B45619"/>
    <w:rsid w:val="00B469D2"/>
    <w:rsid w:val="00B46E8E"/>
    <w:rsid w:val="00B52413"/>
    <w:rsid w:val="00B54C86"/>
    <w:rsid w:val="00B63F7B"/>
    <w:rsid w:val="00B6486C"/>
    <w:rsid w:val="00B65463"/>
    <w:rsid w:val="00B6566F"/>
    <w:rsid w:val="00B70B35"/>
    <w:rsid w:val="00B71890"/>
    <w:rsid w:val="00B71F60"/>
    <w:rsid w:val="00B722CE"/>
    <w:rsid w:val="00B8093E"/>
    <w:rsid w:val="00B809C4"/>
    <w:rsid w:val="00B80C39"/>
    <w:rsid w:val="00B81533"/>
    <w:rsid w:val="00B82E63"/>
    <w:rsid w:val="00B84A80"/>
    <w:rsid w:val="00B86310"/>
    <w:rsid w:val="00B96DAA"/>
    <w:rsid w:val="00BA70BE"/>
    <w:rsid w:val="00BB0D79"/>
    <w:rsid w:val="00BB3EDE"/>
    <w:rsid w:val="00BB4017"/>
    <w:rsid w:val="00BC4D6D"/>
    <w:rsid w:val="00BC5AD5"/>
    <w:rsid w:val="00BC63B2"/>
    <w:rsid w:val="00BC7068"/>
    <w:rsid w:val="00BD2C41"/>
    <w:rsid w:val="00BD3AD3"/>
    <w:rsid w:val="00BD77C2"/>
    <w:rsid w:val="00BD780B"/>
    <w:rsid w:val="00BE1130"/>
    <w:rsid w:val="00BE2CD3"/>
    <w:rsid w:val="00BE734F"/>
    <w:rsid w:val="00BF05BE"/>
    <w:rsid w:val="00BF3D9D"/>
    <w:rsid w:val="00BF4F92"/>
    <w:rsid w:val="00BF655E"/>
    <w:rsid w:val="00C01B2C"/>
    <w:rsid w:val="00C02F0A"/>
    <w:rsid w:val="00C04DAB"/>
    <w:rsid w:val="00C05CD0"/>
    <w:rsid w:val="00C05E8D"/>
    <w:rsid w:val="00C07800"/>
    <w:rsid w:val="00C07D9F"/>
    <w:rsid w:val="00C11B94"/>
    <w:rsid w:val="00C12103"/>
    <w:rsid w:val="00C2133B"/>
    <w:rsid w:val="00C25B7A"/>
    <w:rsid w:val="00C26996"/>
    <w:rsid w:val="00C3204B"/>
    <w:rsid w:val="00C33994"/>
    <w:rsid w:val="00C36647"/>
    <w:rsid w:val="00C368C6"/>
    <w:rsid w:val="00C41EA9"/>
    <w:rsid w:val="00C4330B"/>
    <w:rsid w:val="00C4330F"/>
    <w:rsid w:val="00C4391F"/>
    <w:rsid w:val="00C4522F"/>
    <w:rsid w:val="00C50D81"/>
    <w:rsid w:val="00C51B5D"/>
    <w:rsid w:val="00C53735"/>
    <w:rsid w:val="00C539E5"/>
    <w:rsid w:val="00C578D8"/>
    <w:rsid w:val="00C57AF0"/>
    <w:rsid w:val="00C613E2"/>
    <w:rsid w:val="00C6294A"/>
    <w:rsid w:val="00C64641"/>
    <w:rsid w:val="00C66C9D"/>
    <w:rsid w:val="00C67D79"/>
    <w:rsid w:val="00C711D9"/>
    <w:rsid w:val="00C77B7D"/>
    <w:rsid w:val="00C9080A"/>
    <w:rsid w:val="00C9123B"/>
    <w:rsid w:val="00C91928"/>
    <w:rsid w:val="00C927AC"/>
    <w:rsid w:val="00C93E43"/>
    <w:rsid w:val="00C9430A"/>
    <w:rsid w:val="00C95B38"/>
    <w:rsid w:val="00CA0834"/>
    <w:rsid w:val="00CA1CB8"/>
    <w:rsid w:val="00CA2F66"/>
    <w:rsid w:val="00CB3D26"/>
    <w:rsid w:val="00CB4955"/>
    <w:rsid w:val="00CB4AF1"/>
    <w:rsid w:val="00CB54F9"/>
    <w:rsid w:val="00CC4392"/>
    <w:rsid w:val="00CC61AE"/>
    <w:rsid w:val="00CD31B3"/>
    <w:rsid w:val="00CD6958"/>
    <w:rsid w:val="00CE0CA7"/>
    <w:rsid w:val="00CE12A5"/>
    <w:rsid w:val="00CE3F49"/>
    <w:rsid w:val="00CE5839"/>
    <w:rsid w:val="00CE6CDB"/>
    <w:rsid w:val="00CF1F79"/>
    <w:rsid w:val="00CF2F60"/>
    <w:rsid w:val="00CF4E20"/>
    <w:rsid w:val="00D02339"/>
    <w:rsid w:val="00D06576"/>
    <w:rsid w:val="00D06D17"/>
    <w:rsid w:val="00D11168"/>
    <w:rsid w:val="00D120A3"/>
    <w:rsid w:val="00D20BA0"/>
    <w:rsid w:val="00D21281"/>
    <w:rsid w:val="00D2178E"/>
    <w:rsid w:val="00D21976"/>
    <w:rsid w:val="00D222CA"/>
    <w:rsid w:val="00D23059"/>
    <w:rsid w:val="00D27ABC"/>
    <w:rsid w:val="00D3178C"/>
    <w:rsid w:val="00D32249"/>
    <w:rsid w:val="00D3567B"/>
    <w:rsid w:val="00D41F0E"/>
    <w:rsid w:val="00D42C9A"/>
    <w:rsid w:val="00D45888"/>
    <w:rsid w:val="00D5043A"/>
    <w:rsid w:val="00D50C10"/>
    <w:rsid w:val="00D52E4E"/>
    <w:rsid w:val="00D54A2B"/>
    <w:rsid w:val="00D54F25"/>
    <w:rsid w:val="00D552A0"/>
    <w:rsid w:val="00D603AC"/>
    <w:rsid w:val="00D611C5"/>
    <w:rsid w:val="00D672D9"/>
    <w:rsid w:val="00D7091A"/>
    <w:rsid w:val="00D737C7"/>
    <w:rsid w:val="00D83854"/>
    <w:rsid w:val="00D85C86"/>
    <w:rsid w:val="00D9002D"/>
    <w:rsid w:val="00D956B6"/>
    <w:rsid w:val="00D96CDE"/>
    <w:rsid w:val="00D97467"/>
    <w:rsid w:val="00DA0517"/>
    <w:rsid w:val="00DA1E89"/>
    <w:rsid w:val="00DA2D47"/>
    <w:rsid w:val="00DA46C9"/>
    <w:rsid w:val="00DA774F"/>
    <w:rsid w:val="00DB0AA8"/>
    <w:rsid w:val="00DB0F87"/>
    <w:rsid w:val="00DB571C"/>
    <w:rsid w:val="00DC126D"/>
    <w:rsid w:val="00DC737F"/>
    <w:rsid w:val="00DD099B"/>
    <w:rsid w:val="00DD1210"/>
    <w:rsid w:val="00DD194C"/>
    <w:rsid w:val="00DD281A"/>
    <w:rsid w:val="00DE0C5B"/>
    <w:rsid w:val="00DE1045"/>
    <w:rsid w:val="00DE3CF6"/>
    <w:rsid w:val="00DE6079"/>
    <w:rsid w:val="00DE6741"/>
    <w:rsid w:val="00DE6C27"/>
    <w:rsid w:val="00DF3935"/>
    <w:rsid w:val="00DF6666"/>
    <w:rsid w:val="00E01A77"/>
    <w:rsid w:val="00E01BB7"/>
    <w:rsid w:val="00E01BC7"/>
    <w:rsid w:val="00E01F11"/>
    <w:rsid w:val="00E0293D"/>
    <w:rsid w:val="00E02DEB"/>
    <w:rsid w:val="00E02E6A"/>
    <w:rsid w:val="00E07554"/>
    <w:rsid w:val="00E12C26"/>
    <w:rsid w:val="00E1737D"/>
    <w:rsid w:val="00E215F0"/>
    <w:rsid w:val="00E239E1"/>
    <w:rsid w:val="00E24A2B"/>
    <w:rsid w:val="00E26899"/>
    <w:rsid w:val="00E26C9A"/>
    <w:rsid w:val="00E316E5"/>
    <w:rsid w:val="00E43E80"/>
    <w:rsid w:val="00E4422F"/>
    <w:rsid w:val="00E445F1"/>
    <w:rsid w:val="00E45359"/>
    <w:rsid w:val="00E47219"/>
    <w:rsid w:val="00E47FCC"/>
    <w:rsid w:val="00E512C1"/>
    <w:rsid w:val="00E51916"/>
    <w:rsid w:val="00E56C0A"/>
    <w:rsid w:val="00E61B22"/>
    <w:rsid w:val="00E70FE7"/>
    <w:rsid w:val="00E73F0C"/>
    <w:rsid w:val="00E76BC8"/>
    <w:rsid w:val="00E80CFB"/>
    <w:rsid w:val="00E85EA7"/>
    <w:rsid w:val="00E8794A"/>
    <w:rsid w:val="00E939BF"/>
    <w:rsid w:val="00EA334A"/>
    <w:rsid w:val="00EA434F"/>
    <w:rsid w:val="00EA519C"/>
    <w:rsid w:val="00EA561E"/>
    <w:rsid w:val="00EB1AB7"/>
    <w:rsid w:val="00EB5DB2"/>
    <w:rsid w:val="00EB67A0"/>
    <w:rsid w:val="00EB7B9F"/>
    <w:rsid w:val="00EC022C"/>
    <w:rsid w:val="00EC114F"/>
    <w:rsid w:val="00EC1732"/>
    <w:rsid w:val="00EC231C"/>
    <w:rsid w:val="00EC3AFD"/>
    <w:rsid w:val="00EC3FCD"/>
    <w:rsid w:val="00EC7668"/>
    <w:rsid w:val="00EC7CEC"/>
    <w:rsid w:val="00EE060A"/>
    <w:rsid w:val="00EE522A"/>
    <w:rsid w:val="00EE6CCD"/>
    <w:rsid w:val="00EE7945"/>
    <w:rsid w:val="00F004CA"/>
    <w:rsid w:val="00F01B4A"/>
    <w:rsid w:val="00F06B56"/>
    <w:rsid w:val="00F07729"/>
    <w:rsid w:val="00F10D7C"/>
    <w:rsid w:val="00F1186D"/>
    <w:rsid w:val="00F13C3B"/>
    <w:rsid w:val="00F14818"/>
    <w:rsid w:val="00F1497F"/>
    <w:rsid w:val="00F16AB6"/>
    <w:rsid w:val="00F205C6"/>
    <w:rsid w:val="00F24B23"/>
    <w:rsid w:val="00F25240"/>
    <w:rsid w:val="00F308A2"/>
    <w:rsid w:val="00F352BC"/>
    <w:rsid w:val="00F414BF"/>
    <w:rsid w:val="00F440F6"/>
    <w:rsid w:val="00F546E8"/>
    <w:rsid w:val="00F64A04"/>
    <w:rsid w:val="00F64BBB"/>
    <w:rsid w:val="00F71230"/>
    <w:rsid w:val="00F723F6"/>
    <w:rsid w:val="00F748FD"/>
    <w:rsid w:val="00F77012"/>
    <w:rsid w:val="00F77748"/>
    <w:rsid w:val="00F83694"/>
    <w:rsid w:val="00F83C42"/>
    <w:rsid w:val="00F83E1E"/>
    <w:rsid w:val="00F83E6B"/>
    <w:rsid w:val="00F86199"/>
    <w:rsid w:val="00F94962"/>
    <w:rsid w:val="00F96617"/>
    <w:rsid w:val="00FA159A"/>
    <w:rsid w:val="00FA389B"/>
    <w:rsid w:val="00FA4900"/>
    <w:rsid w:val="00FA4B39"/>
    <w:rsid w:val="00FA4DD8"/>
    <w:rsid w:val="00FA5B58"/>
    <w:rsid w:val="00FA5D80"/>
    <w:rsid w:val="00FA67D4"/>
    <w:rsid w:val="00FA7F43"/>
    <w:rsid w:val="00FB114B"/>
    <w:rsid w:val="00FB1D19"/>
    <w:rsid w:val="00FB434E"/>
    <w:rsid w:val="00FC1D6D"/>
    <w:rsid w:val="00FC3186"/>
    <w:rsid w:val="00FD4F2E"/>
    <w:rsid w:val="00FD50A9"/>
    <w:rsid w:val="00FD70E3"/>
    <w:rsid w:val="00FE0B24"/>
    <w:rsid w:val="00FE2875"/>
    <w:rsid w:val="00FE2A47"/>
    <w:rsid w:val="00FE46E3"/>
    <w:rsid w:val="00FE7CEB"/>
    <w:rsid w:val="00FF16D4"/>
    <w:rsid w:val="00FF4525"/>
    <w:rsid w:val="00FF5733"/>
    <w:rsid w:val="030DEA6D"/>
    <w:rsid w:val="13DF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080E71"/>
  <w15:docId w15:val="{091A0EB1-8692-4059-BEFD-5E5641DDC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8A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125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25D9"/>
  </w:style>
  <w:style w:type="paragraph" w:styleId="Piedepgina">
    <w:name w:val="footer"/>
    <w:basedOn w:val="Normal"/>
    <w:link w:val="PiedepginaCar"/>
    <w:uiPriority w:val="99"/>
    <w:unhideWhenUsed/>
    <w:rsid w:val="009125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25D9"/>
  </w:style>
  <w:style w:type="table" w:styleId="Tablaconcuadrcula">
    <w:name w:val="Table Grid"/>
    <w:basedOn w:val="Tablanormal"/>
    <w:uiPriority w:val="59"/>
    <w:rsid w:val="00EB7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Ha,titulo 3,HOJA,Bolita,Párrafo de lista4,BOLADEF,Párrafo de lista3,Párrafo de lista21,BOLA,Nivel 1 OS,Normal_viñetas_ICONTEC,Colorful List Accent 1,Colorful List - Accent 11,Bullet List,FooterText,numbered,Foot,列出段落,Paragraphe de liste"/>
    <w:basedOn w:val="Normal"/>
    <w:link w:val="PrrafodelistaCar"/>
    <w:uiPriority w:val="34"/>
    <w:qFormat/>
    <w:rsid w:val="00AA79F4"/>
    <w:pPr>
      <w:ind w:left="720"/>
      <w:contextualSpacing/>
    </w:pPr>
  </w:style>
  <w:style w:type="character" w:customStyle="1" w:styleId="apple-converted-space">
    <w:name w:val="apple-converted-space"/>
    <w:basedOn w:val="Fuentedeprrafopredeter"/>
    <w:rsid w:val="0097666E"/>
  </w:style>
  <w:style w:type="paragraph" w:styleId="NormalWeb">
    <w:name w:val="Normal (Web)"/>
    <w:basedOn w:val="Normal"/>
    <w:uiPriority w:val="99"/>
    <w:unhideWhenUsed/>
    <w:rsid w:val="00A84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A8409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D7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79B2"/>
    <w:rPr>
      <w:rFonts w:ascii="Segoe UI" w:hAnsi="Segoe UI" w:cs="Segoe UI"/>
      <w:sz w:val="18"/>
      <w:szCs w:val="18"/>
    </w:rPr>
  </w:style>
  <w:style w:type="character" w:customStyle="1" w:styleId="PrrafodelistaCar">
    <w:name w:val="Párrafo de lista Car"/>
    <w:aliases w:val="Ha Car,titulo 3 Car,HOJA Car,Bolita Car,Párrafo de lista4 Car,BOLADEF Car,Párrafo de lista3 Car,Párrafo de lista21 Car,BOLA Car,Nivel 1 OS Car,Normal_viñetas_ICONTEC Car,Colorful List Accent 1 Car,Colorful List - Accent 11 Car"/>
    <w:link w:val="Prrafodelista"/>
    <w:uiPriority w:val="34"/>
    <w:locked/>
    <w:rsid w:val="00C927AC"/>
  </w:style>
  <w:style w:type="paragraph" w:styleId="Revisin">
    <w:name w:val="Revision"/>
    <w:hidden/>
    <w:uiPriority w:val="99"/>
    <w:semiHidden/>
    <w:rsid w:val="007012A4"/>
    <w:pPr>
      <w:spacing w:after="0" w:line="240" w:lineRule="auto"/>
    </w:pPr>
  </w:style>
  <w:style w:type="character" w:styleId="Hipervnculo">
    <w:name w:val="Hyperlink"/>
    <w:basedOn w:val="Fuentedeprrafopredeter"/>
    <w:uiPriority w:val="99"/>
    <w:semiHidden/>
    <w:unhideWhenUsed/>
    <w:rsid w:val="00FB1D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8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42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8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26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1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1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8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25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66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013101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85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24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04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65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85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243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111415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559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7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60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1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76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62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34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90992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97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57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03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2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443449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174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64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551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31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46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8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9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10576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4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5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41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6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7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939153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763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80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937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52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3D6E82383C8B40A3094AFB3BA614FD" ma:contentTypeVersion="16" ma:contentTypeDescription="Create a new document." ma:contentTypeScope="" ma:versionID="6bcc82afbc3c36b418c18afb6c28fe46">
  <xsd:schema xmlns:xsd="http://www.w3.org/2001/XMLSchema" xmlns:xs="http://www.w3.org/2001/XMLSchema" xmlns:p="http://schemas.microsoft.com/office/2006/metadata/properties" xmlns:ns2="9140daf3-b17c-4d0b-be2e-0a12b28659ba" xmlns:ns3="ea9ac20b-8dc5-49c1-a68a-30fc4d6930a1" targetNamespace="http://schemas.microsoft.com/office/2006/metadata/properties" ma:root="true" ma:fieldsID="a200631e963e18102f0994df18d6546f" ns2:_="" ns3:_="">
    <xsd:import namespace="9140daf3-b17c-4d0b-be2e-0a12b28659ba"/>
    <xsd:import namespace="ea9ac20b-8dc5-49c1-a68a-30fc4d693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MUNICIPIO" minOccurs="0"/>
                <xsd:element ref="ns2:Fech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daf3-b17c-4d0b-be2e-0a12b2865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UNICIPIO" ma:index="22" nillable="true" ma:displayName="MUNICIPIO" ma:format="Dropdown" ma:internalName="MUNICIPIO">
      <xsd:simpleType>
        <xsd:restriction base="dms:Note">
          <xsd:maxLength value="255"/>
        </xsd:restriction>
      </xsd:simpleType>
    </xsd:element>
    <xsd:element name="Fecha" ma:index="23" nillable="true" ma:displayName="Fecha" ma:format="DateOnly" ma:internalName="Fech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c20b-8dc5-49c1-a68a-30fc4d6930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d3110e-50f5-49a4-9188-280243a155a5}" ma:internalName="TaxCatchAll" ma:showField="CatchAllData" ma:web="ea9ac20b-8dc5-49c1-a68a-30fc4d693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9ac20b-8dc5-49c1-a68a-30fc4d6930a1" xsi:nil="true"/>
    <lcf76f155ced4ddcb4097134ff3c332f xmlns="9140daf3-b17c-4d0b-be2e-0a12b28659ba">
      <Terms xmlns="http://schemas.microsoft.com/office/infopath/2007/PartnerControls"/>
    </lcf76f155ced4ddcb4097134ff3c332f>
    <MUNICIPIO xmlns="9140daf3-b17c-4d0b-be2e-0a12b28659ba" xsi:nil="true"/>
    <Fecha xmlns="9140daf3-b17c-4d0b-be2e-0a12b28659ba" xsi:nil="true"/>
  </documentManagement>
</p:properties>
</file>

<file path=customXml/itemProps1.xml><?xml version="1.0" encoding="utf-8"?>
<ds:datastoreItem xmlns:ds="http://schemas.openxmlformats.org/officeDocument/2006/customXml" ds:itemID="{81B84C1C-5324-4059-B72E-7C4BCBD2B2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D50AAB-F8A2-4934-A22C-58BB37BCC340}"/>
</file>

<file path=customXml/itemProps3.xml><?xml version="1.0" encoding="utf-8"?>
<ds:datastoreItem xmlns:ds="http://schemas.openxmlformats.org/officeDocument/2006/customXml" ds:itemID="{7D376128-3B4C-4E8E-81C1-A559F266E6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F65BC6-7A25-4D40-8E5B-CCC770DB45D4}">
  <ds:schemaRefs>
    <ds:schemaRef ds:uri="http://schemas.microsoft.com/office/2006/metadata/properties"/>
    <ds:schemaRef ds:uri="http://schemas.microsoft.com/office/infopath/2007/PartnerControls"/>
    <ds:schemaRef ds:uri="ea9ac20b-8dc5-49c1-a68a-30fc4d6930a1"/>
    <ds:schemaRef ds:uri="9140daf3-b17c-4d0b-be2e-0a12b28659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250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DEL CARMEN VERGARA VILORIA</dc:creator>
  <cp:keywords/>
  <dc:description/>
  <cp:lastModifiedBy>Valeria Hincapie Lopez</cp:lastModifiedBy>
  <cp:revision>5</cp:revision>
  <cp:lastPrinted>2023-05-01T16:28:00Z</cp:lastPrinted>
  <dcterms:created xsi:type="dcterms:W3CDTF">2025-08-01T16:22:00Z</dcterms:created>
  <dcterms:modified xsi:type="dcterms:W3CDTF">2025-09-30T19:35:00Z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0x010100FD3D6E82383C8B40A3094AFB3BA614FD</vt:lpwstr>
  </property>
  <property fmtid="{D5CDD505-2E9C-101B-9397-08002B2CF9AE}" pid="3" name="MediaServiceImageTags">
    <vt:lpwstr/>
  </property>
</Properties>
</file>